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2FC" w:rsidRPr="00594332" w:rsidRDefault="00C242FC" w:rsidP="00C242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332">
        <w:rPr>
          <w:rFonts w:ascii="Times New Roman" w:hAnsi="Times New Roman" w:cs="Times New Roman"/>
          <w:b/>
          <w:sz w:val="28"/>
          <w:szCs w:val="28"/>
        </w:rPr>
        <w:t>УМК по предмету</w:t>
      </w:r>
    </w:p>
    <w:p w:rsidR="00C242FC" w:rsidRPr="00594332" w:rsidRDefault="00C242FC" w:rsidP="00C242F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94332">
        <w:rPr>
          <w:rFonts w:ascii="Times New Roman" w:hAnsi="Times New Roman" w:cs="Times New Roman"/>
          <w:sz w:val="24"/>
          <w:szCs w:val="24"/>
        </w:rPr>
        <w:t>Рабочая программа учебного курса информатики для 11 класса разработана на основе ФГОС второго поколения, примерной программы среднего общего образования по информатике (базовый уровень) и Примерной рабочей программы по информатике (10-11 класс, базовый уровень) И.Г. Семакина, М: БИНОМ, Лаборатория знаний, 2016 г.</w:t>
      </w:r>
    </w:p>
    <w:p w:rsidR="00C242FC" w:rsidRPr="00594332" w:rsidRDefault="00751017" w:rsidP="00C242F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Информатика, 10</w:t>
      </w:r>
      <w:r w:rsidR="00C242FC" w:rsidRPr="00594332">
        <w:rPr>
          <w:rFonts w:ascii="Times New Roman" w:hAnsi="Times New Roman" w:cs="Times New Roman"/>
          <w:sz w:val="24"/>
          <w:szCs w:val="24"/>
        </w:rPr>
        <w:t xml:space="preserve"> класс (базовый уровень): учебник/И.Г. Семакин, Е.К. </w:t>
      </w:r>
      <w:proofErr w:type="spellStart"/>
      <w:r w:rsidR="00C242FC" w:rsidRPr="00594332">
        <w:rPr>
          <w:rFonts w:ascii="Times New Roman" w:hAnsi="Times New Roman" w:cs="Times New Roman"/>
          <w:sz w:val="24"/>
          <w:szCs w:val="24"/>
        </w:rPr>
        <w:t>Хеннер</w:t>
      </w:r>
      <w:proofErr w:type="spellEnd"/>
      <w:r w:rsidR="00C242FC" w:rsidRPr="00594332">
        <w:rPr>
          <w:rFonts w:ascii="Times New Roman" w:hAnsi="Times New Roman" w:cs="Times New Roman"/>
          <w:sz w:val="24"/>
          <w:szCs w:val="24"/>
        </w:rPr>
        <w:t xml:space="preserve">, Т.Ю. Шеина. – </w:t>
      </w:r>
      <w:proofErr w:type="gramStart"/>
      <w:r w:rsidR="00C242FC" w:rsidRPr="00594332">
        <w:rPr>
          <w:rFonts w:ascii="Times New Roman" w:hAnsi="Times New Roman" w:cs="Times New Roman"/>
          <w:sz w:val="24"/>
          <w:szCs w:val="24"/>
        </w:rPr>
        <w:t>М:</w:t>
      </w:r>
      <w:r>
        <w:rPr>
          <w:rFonts w:ascii="Times New Roman" w:hAnsi="Times New Roman" w:cs="Times New Roman"/>
          <w:sz w:val="24"/>
          <w:szCs w:val="24"/>
        </w:rPr>
        <w:t>Просвещение</w:t>
      </w:r>
      <w:proofErr w:type="gramEnd"/>
      <w:r>
        <w:rPr>
          <w:rFonts w:ascii="Times New Roman" w:hAnsi="Times New Roman" w:cs="Times New Roman"/>
          <w:sz w:val="24"/>
          <w:szCs w:val="24"/>
        </w:rPr>
        <w:t>, 2021</w:t>
      </w:r>
      <w:r w:rsidR="00C242FC" w:rsidRPr="0059433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94332" w:rsidRDefault="00594332" w:rsidP="00C242F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94332" w:rsidRPr="00594332" w:rsidRDefault="00594332" w:rsidP="0059433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332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594332" w:rsidRDefault="00594332" w:rsidP="00594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4332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594332" w:rsidRPr="00594332" w:rsidRDefault="00594332" w:rsidP="00594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4332" w:rsidRPr="00594332" w:rsidRDefault="00594332" w:rsidP="00594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9433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594332">
        <w:rPr>
          <w:rFonts w:ascii="Times New Roman" w:hAnsi="Times New Roman" w:cs="Times New Roman"/>
          <w:iCs/>
          <w:color w:val="000000"/>
          <w:sz w:val="24"/>
          <w:szCs w:val="24"/>
        </w:rPr>
        <w:t>Сформированность</w:t>
      </w:r>
      <w:proofErr w:type="spellEnd"/>
      <w:r w:rsidRPr="0059433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практики.</w:t>
      </w:r>
    </w:p>
    <w:p w:rsidR="00594332" w:rsidRPr="00594332" w:rsidRDefault="00594332" w:rsidP="00594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94332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594332">
        <w:rPr>
          <w:rFonts w:ascii="Times New Roman" w:hAnsi="Times New Roman" w:cs="Times New Roman"/>
          <w:iCs/>
          <w:color w:val="000000"/>
          <w:sz w:val="24"/>
          <w:szCs w:val="24"/>
        </w:rPr>
        <w:t>Сформированность</w:t>
      </w:r>
      <w:proofErr w:type="spellEnd"/>
      <w:r w:rsidRPr="0059433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594332" w:rsidRPr="00594332" w:rsidRDefault="00594332" w:rsidP="00594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94332">
        <w:rPr>
          <w:rFonts w:ascii="Times New Roman" w:hAnsi="Times New Roman" w:cs="Times New Roman"/>
          <w:iCs/>
          <w:sz w:val="24"/>
          <w:szCs w:val="24"/>
        </w:rPr>
        <w:t>3. Бережное, ответственное и компетентное отношение к физическому и психологическому здоровью как к собственному, так и других людей, умение оказывать первую помощь.</w:t>
      </w:r>
    </w:p>
    <w:p w:rsidR="00594332" w:rsidRPr="00594332" w:rsidRDefault="00594332" w:rsidP="00594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94332">
        <w:rPr>
          <w:rFonts w:ascii="Times New Roman" w:hAnsi="Times New Roman" w:cs="Times New Roman"/>
          <w:sz w:val="24"/>
          <w:szCs w:val="24"/>
        </w:rPr>
        <w:t xml:space="preserve">4. </w:t>
      </w:r>
      <w:r w:rsidRPr="00594332">
        <w:rPr>
          <w:rFonts w:ascii="Times New Roman" w:hAnsi="Times New Roman" w:cs="Times New Roman"/>
          <w:iCs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осознанный выбор будущей профессии и возможностей реализации собственных жизненных планов.</w:t>
      </w:r>
    </w:p>
    <w:p w:rsidR="00594332" w:rsidRDefault="00594332" w:rsidP="00594332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594332" w:rsidRDefault="00594332" w:rsidP="00594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594332">
        <w:rPr>
          <w:rFonts w:ascii="Times New Roman" w:hAnsi="Times New Roman" w:cs="Times New Roman"/>
          <w:b/>
          <w:bCs/>
          <w:iCs/>
          <w:sz w:val="24"/>
          <w:szCs w:val="24"/>
        </w:rPr>
        <w:t>Метапредметные</w:t>
      </w:r>
      <w:proofErr w:type="spellEnd"/>
      <w:r w:rsidRPr="0059433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результаты</w:t>
      </w:r>
    </w:p>
    <w:p w:rsidR="00594332" w:rsidRPr="00594332" w:rsidRDefault="00594332" w:rsidP="00594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94332" w:rsidRDefault="00594332" w:rsidP="00594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Умение самостоятельно определять цели и составлять планы; самостоятельно осуществлять, контролировать и корректировать учебную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(включая внешкольную) деятельность; использовать все возможные ресурсы для достижения целей; выбирать успешные стратегии в различных ситуациях.</w:t>
      </w:r>
    </w:p>
    <w:p w:rsidR="00594332" w:rsidRDefault="00594332" w:rsidP="00594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Умение продуктивно общаться и взаимодействовать в процессе совместной деятельности, учитывать позиции другого, эффективно разрешать конфликты.</w:t>
      </w:r>
    </w:p>
    <w:p w:rsidR="00594332" w:rsidRDefault="00594332" w:rsidP="00594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источников.</w:t>
      </w:r>
    </w:p>
    <w:p w:rsidR="00594332" w:rsidRDefault="00594332" w:rsidP="00594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594332" w:rsidRDefault="00594332" w:rsidP="00594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332" w:rsidRDefault="00594332" w:rsidP="00594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94332">
        <w:rPr>
          <w:rFonts w:ascii="Times New Roman" w:hAnsi="Times New Roman" w:cs="Times New Roman"/>
          <w:b/>
          <w:bCs/>
          <w:iCs/>
          <w:sz w:val="24"/>
          <w:szCs w:val="24"/>
        </w:rPr>
        <w:t>Предметные результаты</w:t>
      </w:r>
    </w:p>
    <w:p w:rsidR="00594332" w:rsidRPr="00594332" w:rsidRDefault="00594332" w:rsidP="00594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51017" w:rsidRDefault="00751017" w:rsidP="00594332">
      <w:pPr>
        <w:pStyle w:val="a6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представлений о роли информации и связанных с ней процессов в окружающем мире.</w:t>
      </w:r>
    </w:p>
    <w:p w:rsidR="00594332" w:rsidRPr="00594332" w:rsidRDefault="00594332" w:rsidP="00594332">
      <w:pPr>
        <w:pStyle w:val="a6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94332">
        <w:rPr>
          <w:rFonts w:ascii="Times New Roman" w:hAnsi="Times New Roman" w:cs="Times New Roman"/>
          <w:sz w:val="24"/>
          <w:szCs w:val="24"/>
        </w:rPr>
        <w:t>Владение навыками алгоритмического мышления и понимание необходимости</w:t>
      </w:r>
    </w:p>
    <w:p w:rsidR="00751017" w:rsidRDefault="00594332" w:rsidP="0059433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формального описания алгоритмов</w:t>
      </w:r>
      <w:r w:rsidR="00751017">
        <w:rPr>
          <w:rFonts w:ascii="Times New Roman" w:hAnsi="Times New Roman" w:cs="Times New Roman"/>
          <w:sz w:val="24"/>
          <w:szCs w:val="24"/>
        </w:rPr>
        <w:t>.</w:t>
      </w:r>
    </w:p>
    <w:p w:rsidR="00594332" w:rsidRDefault="00751017" w:rsidP="0059433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94332">
        <w:rPr>
          <w:rFonts w:ascii="Times New Roman" w:hAnsi="Times New Roman" w:cs="Times New Roman"/>
          <w:sz w:val="24"/>
          <w:szCs w:val="24"/>
        </w:rPr>
        <w:t>. Владение умением понимать программы, написанные на выбранном для изучения</w:t>
      </w:r>
    </w:p>
    <w:p w:rsidR="00594332" w:rsidRDefault="00594332" w:rsidP="00594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универсальном алгоритмическом языке высокого уровня. Владение знанием основных конструкций программирования. Владение умением анализировать алгоритмы с использованием таблиц.</w:t>
      </w:r>
    </w:p>
    <w:p w:rsidR="00594332" w:rsidRDefault="00751017" w:rsidP="00594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94332">
        <w:rPr>
          <w:rFonts w:ascii="Times New Roman" w:hAnsi="Times New Roman" w:cs="Times New Roman"/>
          <w:sz w:val="24"/>
          <w:szCs w:val="24"/>
        </w:rPr>
        <w:t>.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программ. Использование готовых прикладных компьютерных программ по выбранной специализации.</w:t>
      </w:r>
    </w:p>
    <w:p w:rsidR="00594332" w:rsidRDefault="00751017" w:rsidP="00594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59433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9433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594332">
        <w:rPr>
          <w:rFonts w:ascii="Times New Roman" w:hAnsi="Times New Roman" w:cs="Times New Roman"/>
          <w:sz w:val="24"/>
          <w:szCs w:val="24"/>
        </w:rPr>
        <w:t xml:space="preserve"> представлений о способах хранения и простейшей обработке данных. 5. Владение компьютерными средствами представления и анализа данных.</w:t>
      </w:r>
    </w:p>
    <w:p w:rsidR="005A534D" w:rsidRDefault="00594332" w:rsidP="00594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информатизации. </w:t>
      </w:r>
    </w:p>
    <w:p w:rsidR="00751017" w:rsidRDefault="00751017" w:rsidP="005A534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3E66A5" w:rsidRPr="00AB326E" w:rsidRDefault="003E66A5" w:rsidP="003E66A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2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Выпускник научится:</w:t>
      </w:r>
    </w:p>
    <w:p w:rsidR="003E66A5" w:rsidRPr="00AB326E" w:rsidRDefault="003E66A5" w:rsidP="003E66A5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26E">
        <w:rPr>
          <w:rFonts w:ascii="Times New Roman" w:eastAsia="Times New Roman" w:hAnsi="Times New Roman"/>
          <w:sz w:val="24"/>
          <w:szCs w:val="24"/>
          <w:lang w:eastAsia="ru-RU"/>
        </w:rPr>
        <w:t xml:space="preserve">• использовать термины «информация», «сообщение», «данные», «кодирование», а также понимать разницу между употреблением этих терминов в обыденной речи и в </w:t>
      </w:r>
      <w:proofErr w:type="gramStart"/>
      <w:r w:rsidRPr="00AB326E">
        <w:rPr>
          <w:rFonts w:ascii="Times New Roman" w:eastAsia="Times New Roman" w:hAnsi="Times New Roman"/>
          <w:sz w:val="24"/>
          <w:szCs w:val="24"/>
          <w:lang w:eastAsia="ru-RU"/>
        </w:rPr>
        <w:t>информатике;</w:t>
      </w:r>
      <w:r w:rsidRPr="00AB326E">
        <w:rPr>
          <w:rFonts w:ascii="Times New Roman" w:eastAsia="Times New Roman" w:hAnsi="Times New Roman"/>
          <w:sz w:val="24"/>
          <w:szCs w:val="24"/>
          <w:lang w:eastAsia="ru-RU"/>
        </w:rPr>
        <w:br/>
        <w:t>•</w:t>
      </w:r>
      <w:proofErr w:type="gramEnd"/>
      <w:r w:rsidRPr="00AB326E">
        <w:rPr>
          <w:rFonts w:ascii="Times New Roman" w:eastAsia="Times New Roman" w:hAnsi="Times New Roman"/>
          <w:sz w:val="24"/>
          <w:szCs w:val="24"/>
          <w:lang w:eastAsia="ru-RU"/>
        </w:rPr>
        <w:t xml:space="preserve"> описывать размер двоичных текстов, используя термины «бит», «байт» и производные от них; использовать термины, описывающие скорость передачи данных;</w:t>
      </w:r>
    </w:p>
    <w:p w:rsidR="003E66A5" w:rsidRDefault="003E66A5" w:rsidP="003E66A5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26E">
        <w:rPr>
          <w:rFonts w:ascii="Times New Roman" w:eastAsia="Times New Roman" w:hAnsi="Times New Roman"/>
          <w:sz w:val="24"/>
          <w:szCs w:val="24"/>
          <w:lang w:eastAsia="ru-RU"/>
        </w:rPr>
        <w:t>• записывать в двоичной системе целые числа от 0 до 256; </w:t>
      </w:r>
      <w:r w:rsidRPr="00AB326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• кодировать и декодировать тексты при известной кодовой </w:t>
      </w:r>
      <w:proofErr w:type="gramStart"/>
      <w:r w:rsidRPr="00AB326E">
        <w:rPr>
          <w:rFonts w:ascii="Times New Roman" w:eastAsia="Times New Roman" w:hAnsi="Times New Roman"/>
          <w:sz w:val="24"/>
          <w:szCs w:val="24"/>
          <w:lang w:eastAsia="ru-RU"/>
        </w:rPr>
        <w:t>таблице;</w:t>
      </w:r>
      <w:r w:rsidRPr="00AB326E">
        <w:rPr>
          <w:rFonts w:ascii="Times New Roman" w:eastAsia="Times New Roman" w:hAnsi="Times New Roman"/>
          <w:sz w:val="24"/>
          <w:szCs w:val="24"/>
          <w:lang w:eastAsia="ru-RU"/>
        </w:rPr>
        <w:br/>
        <w:t>•</w:t>
      </w:r>
      <w:proofErr w:type="gramEnd"/>
      <w:r w:rsidRPr="00AB326E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использовать основные способы графического представления числовой информации.</w:t>
      </w:r>
    </w:p>
    <w:p w:rsidR="00080D56" w:rsidRPr="00AB326E" w:rsidRDefault="00080D56" w:rsidP="00080D56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26E">
        <w:rPr>
          <w:rFonts w:ascii="Times New Roman" w:eastAsia="Times New Roman" w:hAnsi="Times New Roman"/>
          <w:sz w:val="24"/>
          <w:szCs w:val="24"/>
          <w:lang w:eastAsia="ru-RU"/>
        </w:rPr>
        <w:t>• понимать термины «исполнитель», «состояние исполнителя», «система команд»; понимать различие между непосредственным и программным управлением исполнителем;</w:t>
      </w:r>
    </w:p>
    <w:p w:rsidR="00080D56" w:rsidRPr="00AB326E" w:rsidRDefault="00080D56" w:rsidP="00080D56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26E">
        <w:rPr>
          <w:rFonts w:ascii="Times New Roman" w:eastAsia="Times New Roman" w:hAnsi="Times New Roman"/>
          <w:sz w:val="24"/>
          <w:szCs w:val="24"/>
          <w:lang w:eastAsia="ru-RU"/>
        </w:rPr>
        <w:t>• строить модели различных устройств и объектов в виде исполнителей, описывать возможные состояния и системы команд этих исполнителей; </w:t>
      </w:r>
      <w:r w:rsidRPr="00AB326E">
        <w:rPr>
          <w:rFonts w:ascii="Times New Roman" w:eastAsia="Times New Roman" w:hAnsi="Times New Roman"/>
          <w:sz w:val="24"/>
          <w:szCs w:val="24"/>
          <w:lang w:eastAsia="ru-RU"/>
        </w:rPr>
        <w:br/>
        <w:t>• понимать термин «алгоритм»; знать основные свойства алгоритмов (фиксированная система команд, пошаговое выполнение, детерминирован-</w:t>
      </w:r>
      <w:proofErr w:type="spellStart"/>
      <w:r w:rsidRPr="00AB326E">
        <w:rPr>
          <w:rFonts w:ascii="Times New Roman" w:eastAsia="Times New Roman" w:hAnsi="Times New Roman"/>
          <w:sz w:val="24"/>
          <w:szCs w:val="24"/>
          <w:lang w:eastAsia="ru-RU"/>
        </w:rPr>
        <w:t>ность</w:t>
      </w:r>
      <w:proofErr w:type="spellEnd"/>
      <w:r w:rsidRPr="00AB326E">
        <w:rPr>
          <w:rFonts w:ascii="Times New Roman" w:eastAsia="Times New Roman" w:hAnsi="Times New Roman"/>
          <w:sz w:val="24"/>
          <w:szCs w:val="24"/>
          <w:lang w:eastAsia="ru-RU"/>
        </w:rPr>
        <w:t>, возможность возникновения отказа при выполнении команды);</w:t>
      </w:r>
      <w:r w:rsidRPr="00AB326E">
        <w:rPr>
          <w:rFonts w:ascii="Times New Roman" w:eastAsia="Times New Roman" w:hAnsi="Times New Roman"/>
          <w:sz w:val="24"/>
          <w:szCs w:val="24"/>
          <w:lang w:eastAsia="ru-RU"/>
        </w:rPr>
        <w:br/>
        <w:t>• составлять неветвящиеся (линейные) алгоритмы управления исполнителями и записывать их на выбранном алгоритмическом языке (языке программирования);</w:t>
      </w:r>
      <w:r w:rsidRPr="00AB326E">
        <w:rPr>
          <w:rFonts w:ascii="Times New Roman" w:eastAsia="Times New Roman" w:hAnsi="Times New Roman"/>
          <w:sz w:val="24"/>
          <w:szCs w:val="24"/>
          <w:lang w:eastAsia="ru-RU"/>
        </w:rPr>
        <w:br/>
        <w:t>• использовать логические значения, операции и выражения с ними;</w:t>
      </w:r>
      <w:r w:rsidRPr="00AB326E">
        <w:rPr>
          <w:rFonts w:ascii="Times New Roman" w:eastAsia="Times New Roman" w:hAnsi="Times New Roman"/>
          <w:sz w:val="24"/>
          <w:szCs w:val="24"/>
          <w:lang w:eastAsia="ru-RU"/>
        </w:rPr>
        <w:br/>
        <w:t>• понимать (формально выполнять)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</w:t>
      </w:r>
      <w:r w:rsidRPr="00AB326E">
        <w:rPr>
          <w:rFonts w:ascii="Times New Roman" w:eastAsia="Times New Roman" w:hAnsi="Times New Roman"/>
          <w:sz w:val="24"/>
          <w:szCs w:val="24"/>
          <w:lang w:eastAsia="ru-RU"/>
        </w:rPr>
        <w:br/>
        <w:t>• создавать алгоритмы для решения несложных задач, используя конструкции ветвления (условные операторы) и повторения (циклы), вспомогательные алгоритмы и простые величины;</w:t>
      </w:r>
    </w:p>
    <w:p w:rsidR="00080D56" w:rsidRDefault="00080D56" w:rsidP="00080D56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26E">
        <w:rPr>
          <w:rFonts w:ascii="Times New Roman" w:eastAsia="Times New Roman" w:hAnsi="Times New Roman"/>
          <w:sz w:val="24"/>
          <w:szCs w:val="24"/>
          <w:lang w:eastAsia="ru-RU"/>
        </w:rPr>
        <w:t>• создавать и выполнять программы для решения несложных алгоритмических задач в выбранной среде программирования. </w:t>
      </w:r>
    </w:p>
    <w:p w:rsidR="00080D56" w:rsidRPr="00AB326E" w:rsidRDefault="00080D56" w:rsidP="00080D56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26E">
        <w:rPr>
          <w:rFonts w:ascii="Times New Roman" w:eastAsia="Times New Roman" w:hAnsi="Times New Roman"/>
          <w:sz w:val="24"/>
          <w:szCs w:val="24"/>
          <w:lang w:eastAsia="ru-RU"/>
        </w:rPr>
        <w:t>• базовым навыкам работы с компьютером;</w:t>
      </w:r>
    </w:p>
    <w:p w:rsidR="00080D56" w:rsidRPr="00AB326E" w:rsidRDefault="00080D56" w:rsidP="00080D56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26E">
        <w:rPr>
          <w:rFonts w:ascii="Times New Roman" w:eastAsia="Times New Roman" w:hAnsi="Times New Roman"/>
          <w:sz w:val="24"/>
          <w:szCs w:val="24"/>
          <w:lang w:eastAsia="ru-RU"/>
        </w:rPr>
        <w:t>• использовать базовый набор понятий, которые позволяют описывать работу основных типов программных средств и сервисов (файловые системы, текстовые редакторы, электронные таблицы, браузеры, поисковые системы, словари, электронные энциклопедии);</w:t>
      </w:r>
    </w:p>
    <w:p w:rsidR="00080D56" w:rsidRDefault="00080D56" w:rsidP="00080D56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26E">
        <w:rPr>
          <w:rFonts w:ascii="Times New Roman" w:eastAsia="Times New Roman" w:hAnsi="Times New Roman"/>
          <w:sz w:val="24"/>
          <w:szCs w:val="24"/>
          <w:lang w:eastAsia="ru-RU"/>
        </w:rPr>
        <w:t>• знаниям, умениям и навыкам, достаточным для работы на базовом уровне с различными программными системами и сервисами указанных типов; умению описывать работу этих систем и сервисов с использованием соответствующей терминологии.</w:t>
      </w:r>
    </w:p>
    <w:p w:rsidR="00080D56" w:rsidRPr="00AB326E" w:rsidRDefault="00080D56" w:rsidP="00080D56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26E">
        <w:rPr>
          <w:rFonts w:ascii="Times New Roman" w:eastAsia="Times New Roman" w:hAnsi="Times New Roman"/>
          <w:sz w:val="24"/>
          <w:szCs w:val="24"/>
          <w:lang w:eastAsia="ru-RU"/>
        </w:rPr>
        <w:t xml:space="preserve">• базовым навыкам и знаниям, необходимым для использования интернет-сервисов при решении учебных и </w:t>
      </w:r>
      <w:proofErr w:type="spellStart"/>
      <w:r w:rsidRPr="00AB326E">
        <w:rPr>
          <w:rFonts w:ascii="Times New Roman" w:eastAsia="Times New Roman" w:hAnsi="Times New Roman"/>
          <w:sz w:val="24"/>
          <w:szCs w:val="24"/>
          <w:lang w:eastAsia="ru-RU"/>
        </w:rPr>
        <w:t>внеучебных</w:t>
      </w:r>
      <w:proofErr w:type="spellEnd"/>
      <w:r w:rsidRPr="00AB32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B326E">
        <w:rPr>
          <w:rFonts w:ascii="Times New Roman" w:eastAsia="Times New Roman" w:hAnsi="Times New Roman"/>
          <w:sz w:val="24"/>
          <w:szCs w:val="24"/>
          <w:lang w:eastAsia="ru-RU"/>
        </w:rPr>
        <w:t>задач;</w:t>
      </w:r>
      <w:r w:rsidRPr="00AB326E">
        <w:rPr>
          <w:rFonts w:ascii="Times New Roman" w:eastAsia="Times New Roman" w:hAnsi="Times New Roman"/>
          <w:sz w:val="24"/>
          <w:szCs w:val="24"/>
          <w:lang w:eastAsia="ru-RU"/>
        </w:rPr>
        <w:br/>
        <w:t>•</w:t>
      </w:r>
      <w:proofErr w:type="gramEnd"/>
      <w:r w:rsidRPr="00AB326E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организации своего личного пространства данных с использованием индивидуальных накопителей данных, интернет - сервисов и т. п.;</w:t>
      </w:r>
      <w:r w:rsidRPr="00AB326E">
        <w:rPr>
          <w:rFonts w:ascii="Times New Roman" w:eastAsia="Times New Roman" w:hAnsi="Times New Roman"/>
          <w:sz w:val="24"/>
          <w:szCs w:val="24"/>
          <w:lang w:eastAsia="ru-RU"/>
        </w:rPr>
        <w:br/>
        <w:t>• основам соблюдения норм информационной этики и права.</w:t>
      </w:r>
    </w:p>
    <w:p w:rsidR="00080D56" w:rsidRPr="00AB326E" w:rsidRDefault="00080D56" w:rsidP="003E66A5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66A5" w:rsidRPr="00AB326E" w:rsidRDefault="003E66A5" w:rsidP="003E66A5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2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Выпускник получит возможность:</w:t>
      </w:r>
    </w:p>
    <w:p w:rsidR="003E66A5" w:rsidRPr="00AB326E" w:rsidRDefault="003E66A5" w:rsidP="003E66A5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26E">
        <w:rPr>
          <w:rFonts w:ascii="Times New Roman" w:eastAsia="Times New Roman" w:hAnsi="Times New Roman"/>
          <w:sz w:val="24"/>
          <w:szCs w:val="24"/>
          <w:lang w:eastAsia="ru-RU"/>
        </w:rPr>
        <w:t xml:space="preserve">•познакомиться с примерами использования формальных (математических) моделей, понять разницу между математической (формальной) моделью объекта и его натурной («вещественной») моделью, между математической (формальной) моделью объекта/явления и его словесным (литературным) </w:t>
      </w:r>
      <w:proofErr w:type="gramStart"/>
      <w:r w:rsidRPr="00AB326E">
        <w:rPr>
          <w:rFonts w:ascii="Times New Roman" w:eastAsia="Times New Roman" w:hAnsi="Times New Roman"/>
          <w:sz w:val="24"/>
          <w:szCs w:val="24"/>
          <w:lang w:eastAsia="ru-RU"/>
        </w:rPr>
        <w:t>описанием;</w:t>
      </w:r>
      <w:r w:rsidRPr="00AB326E">
        <w:rPr>
          <w:rFonts w:ascii="Times New Roman" w:eastAsia="Times New Roman" w:hAnsi="Times New Roman"/>
          <w:sz w:val="24"/>
          <w:szCs w:val="24"/>
          <w:lang w:eastAsia="ru-RU"/>
        </w:rPr>
        <w:br/>
        <w:t>•</w:t>
      </w:r>
      <w:proofErr w:type="gramEnd"/>
      <w:r w:rsidRPr="00AB326E">
        <w:rPr>
          <w:rFonts w:ascii="Times New Roman" w:eastAsia="Times New Roman" w:hAnsi="Times New Roman"/>
          <w:sz w:val="24"/>
          <w:szCs w:val="24"/>
          <w:lang w:eastAsia="ru-RU"/>
        </w:rPr>
        <w:t xml:space="preserve"> узнать о том, что любые данные можно описать, используя алфавит, содержащий только два символа, например 0 и 1;</w:t>
      </w:r>
    </w:p>
    <w:p w:rsidR="003E66A5" w:rsidRPr="00AB326E" w:rsidRDefault="003E66A5" w:rsidP="003E66A5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26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• познакомиться с тем, как информация (данные) представляется в современных компьютерах;</w:t>
      </w:r>
    </w:p>
    <w:p w:rsidR="003E66A5" w:rsidRPr="00AB326E" w:rsidRDefault="003E66A5" w:rsidP="003E66A5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26E">
        <w:rPr>
          <w:rFonts w:ascii="Times New Roman" w:eastAsia="Times New Roman" w:hAnsi="Times New Roman"/>
          <w:sz w:val="24"/>
          <w:szCs w:val="24"/>
          <w:lang w:eastAsia="ru-RU"/>
        </w:rPr>
        <w:t>•познакомиться с двоичной системой счисления;</w:t>
      </w:r>
    </w:p>
    <w:p w:rsidR="003E66A5" w:rsidRDefault="003E66A5" w:rsidP="003E66A5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26E">
        <w:rPr>
          <w:rFonts w:ascii="Times New Roman" w:eastAsia="Times New Roman" w:hAnsi="Times New Roman"/>
          <w:sz w:val="24"/>
          <w:szCs w:val="24"/>
          <w:lang w:eastAsia="ru-RU"/>
        </w:rPr>
        <w:t>• познакомиться с двоичным кодированием текстов и наиболее употребительными современными кодами.</w:t>
      </w:r>
    </w:p>
    <w:p w:rsidR="00080D56" w:rsidRPr="00AB326E" w:rsidRDefault="00080D56" w:rsidP="00080D56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26E">
        <w:rPr>
          <w:rFonts w:ascii="Times New Roman" w:eastAsia="Times New Roman" w:hAnsi="Times New Roman"/>
          <w:sz w:val="24"/>
          <w:szCs w:val="24"/>
          <w:lang w:eastAsia="ru-RU"/>
        </w:rPr>
        <w:t>• познакомиться с использованием строк, деревьев, графов и с простейшими операциями с этими структурами;</w:t>
      </w:r>
    </w:p>
    <w:p w:rsidR="00080D56" w:rsidRDefault="00080D56" w:rsidP="00080D56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26E">
        <w:rPr>
          <w:rFonts w:ascii="Times New Roman" w:eastAsia="Times New Roman" w:hAnsi="Times New Roman"/>
          <w:sz w:val="24"/>
          <w:szCs w:val="24"/>
          <w:lang w:eastAsia="ru-RU"/>
        </w:rPr>
        <w:t>• создавать программы для решения несложных задач, возникающих в процессе учебы и вне её.</w:t>
      </w:r>
    </w:p>
    <w:p w:rsidR="00080D56" w:rsidRPr="00AB326E" w:rsidRDefault="00080D56" w:rsidP="00080D56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26E">
        <w:rPr>
          <w:rFonts w:ascii="Times New Roman" w:eastAsia="Times New Roman" w:hAnsi="Times New Roman"/>
          <w:sz w:val="24"/>
          <w:szCs w:val="24"/>
          <w:lang w:eastAsia="ru-RU"/>
        </w:rPr>
        <w:t xml:space="preserve">• познакомиться с программными средствами для работы с аудио-визуальными данными и соответствующим понятийным </w:t>
      </w:r>
      <w:proofErr w:type="gramStart"/>
      <w:r w:rsidRPr="00AB326E">
        <w:rPr>
          <w:rFonts w:ascii="Times New Roman" w:eastAsia="Times New Roman" w:hAnsi="Times New Roman"/>
          <w:sz w:val="24"/>
          <w:szCs w:val="24"/>
          <w:lang w:eastAsia="ru-RU"/>
        </w:rPr>
        <w:t>аппаратом;</w:t>
      </w:r>
      <w:r w:rsidRPr="00AB326E">
        <w:rPr>
          <w:rFonts w:ascii="Times New Roman" w:eastAsia="Times New Roman" w:hAnsi="Times New Roman"/>
          <w:sz w:val="24"/>
          <w:szCs w:val="24"/>
          <w:lang w:eastAsia="ru-RU"/>
        </w:rPr>
        <w:br/>
        <w:t>•</w:t>
      </w:r>
      <w:proofErr w:type="gramEnd"/>
      <w:r w:rsidRPr="00AB326E">
        <w:rPr>
          <w:rFonts w:ascii="Times New Roman" w:eastAsia="Times New Roman" w:hAnsi="Times New Roman"/>
          <w:sz w:val="24"/>
          <w:szCs w:val="24"/>
          <w:lang w:eastAsia="ru-RU"/>
        </w:rPr>
        <w:t xml:space="preserve"> научиться создавать текстовые документы, включающие рисунки и другие иллюстративные материалы, презентации и т. п.;</w:t>
      </w:r>
    </w:p>
    <w:p w:rsidR="00080D56" w:rsidRDefault="00080D56" w:rsidP="00080D56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26E">
        <w:rPr>
          <w:rFonts w:ascii="Times New Roman" w:eastAsia="Times New Roman" w:hAnsi="Times New Roman"/>
          <w:sz w:val="24"/>
          <w:szCs w:val="24"/>
          <w:lang w:eastAsia="ru-RU"/>
        </w:rPr>
        <w:t>• познакомиться с примерами использования математического моделирования и компьютеров в современных научно-технических исследованиях (биология и медицина, авиация и космонавтика, физика и т. д.).</w:t>
      </w:r>
    </w:p>
    <w:p w:rsidR="00080D56" w:rsidRPr="00AB326E" w:rsidRDefault="00080D56" w:rsidP="00080D56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26E">
        <w:rPr>
          <w:rFonts w:ascii="Times New Roman" w:eastAsia="Times New Roman" w:hAnsi="Times New Roman"/>
          <w:sz w:val="24"/>
          <w:szCs w:val="24"/>
          <w:lang w:eastAsia="ru-RU"/>
        </w:rPr>
        <w:t xml:space="preserve">• познакомиться с принципами устройства Интернета и сетевого взаимодействия между компьютерами, методами поиска в </w:t>
      </w:r>
      <w:proofErr w:type="gramStart"/>
      <w:r w:rsidRPr="00AB326E">
        <w:rPr>
          <w:rFonts w:ascii="Times New Roman" w:eastAsia="Times New Roman" w:hAnsi="Times New Roman"/>
          <w:sz w:val="24"/>
          <w:szCs w:val="24"/>
          <w:lang w:eastAsia="ru-RU"/>
        </w:rPr>
        <w:t>Интернете;</w:t>
      </w:r>
      <w:r w:rsidRPr="00AB326E">
        <w:rPr>
          <w:rFonts w:ascii="Times New Roman" w:eastAsia="Times New Roman" w:hAnsi="Times New Roman"/>
          <w:sz w:val="24"/>
          <w:szCs w:val="24"/>
          <w:lang w:eastAsia="ru-RU"/>
        </w:rPr>
        <w:br/>
        <w:t>•</w:t>
      </w:r>
      <w:proofErr w:type="gramEnd"/>
      <w:r w:rsidRPr="00AB326E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познакомиться с постановкой вопроса о том, насколько достоверна полученная информация, подкреплена ли она доказательствами; познакомиться с возможными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080D56" w:rsidRPr="00AB326E" w:rsidRDefault="00080D56" w:rsidP="00080D56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26E">
        <w:rPr>
          <w:rFonts w:ascii="Times New Roman" w:eastAsia="Times New Roman" w:hAnsi="Times New Roman"/>
          <w:sz w:val="24"/>
          <w:szCs w:val="24"/>
          <w:lang w:eastAsia="ru-RU"/>
        </w:rPr>
        <w:t>• узнать о том, что в сфере информатики и информационно-коммуникационных технологий (ИКТ) существуют международные и национальные стандарты;</w:t>
      </w:r>
    </w:p>
    <w:p w:rsidR="00080D56" w:rsidRPr="00AB326E" w:rsidRDefault="00080D56" w:rsidP="00080D56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26E">
        <w:rPr>
          <w:rFonts w:ascii="Times New Roman" w:eastAsia="Times New Roman" w:hAnsi="Times New Roman"/>
          <w:sz w:val="24"/>
          <w:szCs w:val="24"/>
          <w:lang w:eastAsia="ru-RU"/>
        </w:rPr>
        <w:t>• получить представление о тенденциях развития ИКТ.</w:t>
      </w:r>
    </w:p>
    <w:p w:rsidR="005A534D" w:rsidRDefault="005A534D" w:rsidP="00594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06C" w:rsidRDefault="0006206C" w:rsidP="005943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4332" w:rsidRDefault="0006206C" w:rsidP="0006206C">
      <w:pPr>
        <w:tabs>
          <w:tab w:val="left" w:pos="22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06C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5C06F8" w:rsidRDefault="005C06F8" w:rsidP="005C06F8">
      <w:pPr>
        <w:rPr>
          <w:rFonts w:ascii="Times New Roman" w:hAnsi="Times New Roman" w:cs="Times New Roman"/>
          <w:sz w:val="28"/>
          <w:szCs w:val="28"/>
        </w:rPr>
      </w:pPr>
    </w:p>
    <w:p w:rsidR="00080D56" w:rsidRDefault="00080D56" w:rsidP="00080D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80D5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Информация</w:t>
      </w:r>
      <w:proofErr w:type="spellEnd"/>
      <w:r w:rsidRPr="00080D5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. </w:t>
      </w:r>
    </w:p>
    <w:p w:rsidR="00080D56" w:rsidRPr="00080D56" w:rsidRDefault="00080D56" w:rsidP="00080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</w:t>
      </w:r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ри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философские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концепции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информации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понятие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информации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частных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науках: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нейрофизиологии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генетике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кибернетике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теории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информации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что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такое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язык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представления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информации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;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какие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бывают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языки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понятия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«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кодирование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 и «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декодирование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»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информации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примеры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технических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систем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кодирования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информации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: азбука Морзе,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телеграфный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код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Бодо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понят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шифрование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дешифрование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», </w:t>
      </w:r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сущность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объемного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(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алфавитного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)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подхода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к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измерению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информации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определение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бита с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алфавитной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т.з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связь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между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размером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алфавита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и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информационным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весом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символа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(в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приближении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равновероятности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символов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связь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между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единицами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измерения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информации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: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бит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байт,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Кб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Мб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сущность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содержательного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(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вероятностного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)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подхода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к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измерению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информации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определение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бита с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позиции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содержания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сообщения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основные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принципы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представления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данных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памяти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компьютера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представление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целых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чисел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диапазоны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представления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целых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чисел без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знака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и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со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знаком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принципы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представления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вещественных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чисел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способы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кодирования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текста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компьютере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способы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представление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изображения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;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цветовые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модели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чем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различие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растровой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и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векторной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графики</w:t>
      </w:r>
      <w:proofErr w:type="spellEnd"/>
    </w:p>
    <w:p w:rsidR="00080D56" w:rsidRPr="00080D56" w:rsidRDefault="00080D56" w:rsidP="00080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способы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дискретного (цифрового)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представление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звука</w:t>
      </w:r>
    </w:p>
    <w:p w:rsidR="00080D56" w:rsidRDefault="00080D56" w:rsidP="00080D5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080D56" w:rsidRPr="00080D56" w:rsidRDefault="00080D56" w:rsidP="00A546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080D5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Информационные процессы</w:t>
      </w:r>
    </w:p>
    <w:p w:rsidR="00080D56" w:rsidRPr="00080D56" w:rsidRDefault="00080D56" w:rsidP="00080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</w:t>
      </w:r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стори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я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развития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носителей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информации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современные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(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цифровые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компьютерные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)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типы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носителей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информации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и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их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основные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характеристики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модель К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Шеннона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передачи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информации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по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техническим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каналам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связи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основные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характеристики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каналов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связи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: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скорость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передачи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пропускная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способность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понятие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«шум» и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способы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защиты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от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шума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основные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типы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задач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обработки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информации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понятие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исполнителя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обработки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информации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понятие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алгоритма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обработки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информации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что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такое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«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алгоритмические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машины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» в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теории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алгоритмов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определение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и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свойства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алгоритма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управления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алгоритмической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машиной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устройство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и систему команд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алгоритмической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машины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Поста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этапы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истории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развития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ЭВМ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что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такое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неймановская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архитектура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ЭВМ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для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чего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используются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периферийные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процессоры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(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контроллеры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архитектуру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персонального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компьютера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основные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принципы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архитектуры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суперкомпьютеров</w:t>
      </w:r>
      <w:proofErr w:type="spellEnd"/>
    </w:p>
    <w:p w:rsidR="00080D56" w:rsidRPr="00080D56" w:rsidRDefault="00080D56" w:rsidP="00080D5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</w:p>
    <w:p w:rsidR="00080D56" w:rsidRPr="00080D56" w:rsidRDefault="00080D56" w:rsidP="00A5464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  <w:r w:rsidRPr="00080D5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Программирование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обработки информации</w:t>
      </w:r>
    </w:p>
    <w:p w:rsidR="00080D56" w:rsidRPr="00080D56" w:rsidRDefault="00080D56" w:rsidP="00A54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>Э</w:t>
      </w:r>
      <w:r w:rsidRPr="00080D56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>тап</w:t>
      </w:r>
      <w:r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>ы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>решения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>задачи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>компьютере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 xml:space="preserve">, </w:t>
      </w:r>
      <w:r w:rsidRPr="00080D56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>что</w:t>
      </w:r>
      <w:proofErr w:type="spellEnd"/>
      <w:r w:rsidRPr="00080D56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>такое</w:t>
      </w:r>
      <w:proofErr w:type="spellEnd"/>
      <w:r w:rsidRPr="00080D56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>исполнитель</w:t>
      </w:r>
      <w:proofErr w:type="spellEnd"/>
      <w:r w:rsidRPr="00080D56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>алгоритмов</w:t>
      </w:r>
      <w:proofErr w:type="spellEnd"/>
      <w:r w:rsidRPr="00080D56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 xml:space="preserve">, система команд </w:t>
      </w:r>
      <w:proofErr w:type="spellStart"/>
      <w:r w:rsidRPr="00080D56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>исполнителя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 xml:space="preserve">, </w:t>
      </w:r>
      <w:r w:rsidRPr="00080D56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какими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возможностями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обладает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компьютер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как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исполнитель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алгоритмов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система команд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компьютера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классификация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структур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алгоритмов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основные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принципы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структурного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программирования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систем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</w:t>
      </w:r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типов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данных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Паскале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операторы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ввода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и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вывода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правила записи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арифметических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выражений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Паскале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оператор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присваивания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структуру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программы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Паскале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логический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тип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данных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логические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величины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логические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операции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правила записи и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вычисления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логических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выражений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   </w:t>
      </w:r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условный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оператор </w:t>
      </w:r>
      <w:r w:rsidRPr="00080D56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IF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оператор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выбора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selectcase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различие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между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циклом с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предусловием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и циклом с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постусловием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различие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между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циклом с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заданным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числом повторений и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итерационным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циклом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операторы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цикла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080D56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while</w:t>
      </w:r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и </w:t>
      </w:r>
      <w:r w:rsidRPr="00080D56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repeat</w:t>
      </w:r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– </w:t>
      </w:r>
      <w:r w:rsidRPr="00080D56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until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оператор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цикла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 параметром </w:t>
      </w:r>
      <w:r w:rsidRPr="00080D56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for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порядок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выполнения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вложенных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циклов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понятия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вспомогательного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алгоритма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и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подпрограммы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правила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описания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и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использования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подпрограмм-функций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правила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описания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и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использования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подпрограмм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-процедур</w:t>
      </w:r>
      <w:r w:rsidR="00A5464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Pr="00080D56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 xml:space="preserve"> правила </w:t>
      </w:r>
      <w:proofErr w:type="spellStart"/>
      <w:r w:rsidRPr="00080D56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>описания</w:t>
      </w:r>
      <w:proofErr w:type="spellEnd"/>
      <w:r w:rsidRPr="00080D56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>массивов</w:t>
      </w:r>
      <w:proofErr w:type="spellEnd"/>
      <w:r w:rsidRPr="00080D56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 xml:space="preserve"> на </w:t>
      </w:r>
      <w:proofErr w:type="spellStart"/>
      <w:r w:rsidRPr="00080D56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>Паскале</w:t>
      </w:r>
      <w:proofErr w:type="spellEnd"/>
      <w:r w:rsidR="00A54640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 xml:space="preserve">, </w:t>
      </w:r>
      <w:r w:rsidRPr="00080D56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 xml:space="preserve"> правила </w:t>
      </w:r>
      <w:proofErr w:type="spellStart"/>
      <w:r w:rsidRPr="00080D56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>организации</w:t>
      </w:r>
      <w:proofErr w:type="spellEnd"/>
      <w:r w:rsidRPr="00080D56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>ввода</w:t>
      </w:r>
      <w:proofErr w:type="spellEnd"/>
      <w:r w:rsidRPr="00080D56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 xml:space="preserve"> и </w:t>
      </w:r>
      <w:proofErr w:type="spellStart"/>
      <w:r w:rsidRPr="00080D56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>вывода</w:t>
      </w:r>
      <w:proofErr w:type="spellEnd"/>
      <w:r w:rsidRPr="00080D56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 xml:space="preserve"> значений </w:t>
      </w:r>
      <w:proofErr w:type="spellStart"/>
      <w:r w:rsidRPr="00080D56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>массива</w:t>
      </w:r>
      <w:proofErr w:type="spellEnd"/>
      <w:r w:rsidR="00A54640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 xml:space="preserve">, </w:t>
      </w:r>
      <w:r w:rsidRPr="00080D56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 xml:space="preserve"> правила </w:t>
      </w:r>
      <w:proofErr w:type="spellStart"/>
      <w:r w:rsidRPr="00080D56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>программной</w:t>
      </w:r>
      <w:proofErr w:type="spellEnd"/>
      <w:r w:rsidRPr="00080D56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>обработки</w:t>
      </w:r>
      <w:proofErr w:type="spellEnd"/>
      <w:r w:rsidRPr="00080D56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>массивов</w:t>
      </w:r>
      <w:proofErr w:type="spellEnd"/>
      <w:r w:rsidR="00A54640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 xml:space="preserve">, </w:t>
      </w:r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правила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описания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символьных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величин и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символьных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строк</w:t>
      </w:r>
      <w:r w:rsidR="00A5464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основные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функции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и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процедуры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Паскаля для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работы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символьной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информацией</w:t>
      </w:r>
      <w:proofErr w:type="spellEnd"/>
      <w:r w:rsidR="00A5464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правила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описания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комбинированного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типа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данных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понятие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записи</w:t>
      </w:r>
      <w:r w:rsidR="00A5464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основные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функции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и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процедуры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Паскаля для </w:t>
      </w:r>
      <w:proofErr w:type="spellStart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работы</w:t>
      </w:r>
      <w:proofErr w:type="spellEnd"/>
      <w:r w:rsidRPr="00080D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 файлами</w:t>
      </w:r>
      <w:r w:rsidR="00A5464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080D56" w:rsidRDefault="00080D56" w:rsidP="005C06F8">
      <w:pPr>
        <w:rPr>
          <w:rFonts w:ascii="Times New Roman" w:hAnsi="Times New Roman" w:cs="Times New Roman"/>
          <w:sz w:val="28"/>
          <w:szCs w:val="28"/>
        </w:rPr>
      </w:pPr>
    </w:p>
    <w:p w:rsidR="005C06F8" w:rsidRDefault="005C06F8" w:rsidP="005C06F8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538E4"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</w:p>
    <w:tbl>
      <w:tblPr>
        <w:tblStyle w:val="a3"/>
        <w:tblW w:w="1082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618"/>
        <w:gridCol w:w="6084"/>
        <w:gridCol w:w="429"/>
        <w:gridCol w:w="1279"/>
        <w:gridCol w:w="1559"/>
      </w:tblGrid>
      <w:tr w:rsidR="00A54640" w:rsidRPr="0001753F" w:rsidTr="003C57DA">
        <w:tc>
          <w:tcPr>
            <w:tcW w:w="852" w:type="dxa"/>
          </w:tcPr>
          <w:p w:rsidR="00A54640" w:rsidRPr="0001753F" w:rsidRDefault="00A54640" w:rsidP="00D2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3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702" w:type="dxa"/>
            <w:gridSpan w:val="2"/>
          </w:tcPr>
          <w:p w:rsidR="00A54640" w:rsidRPr="0001753F" w:rsidRDefault="00A54640" w:rsidP="00D2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29" w:type="dxa"/>
          </w:tcPr>
          <w:p w:rsidR="00A54640" w:rsidRPr="0001753F" w:rsidRDefault="00A54640" w:rsidP="00D2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A54640" w:rsidRPr="0001753F" w:rsidRDefault="00A54640" w:rsidP="00D2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3F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559" w:type="dxa"/>
          </w:tcPr>
          <w:p w:rsidR="00A54640" w:rsidRPr="0001753F" w:rsidRDefault="00A54640" w:rsidP="00D2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3F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A54640" w:rsidRPr="0001753F" w:rsidTr="003C57DA">
        <w:tc>
          <w:tcPr>
            <w:tcW w:w="1470" w:type="dxa"/>
            <w:gridSpan w:val="2"/>
          </w:tcPr>
          <w:p w:rsidR="00A54640" w:rsidRPr="0001753F" w:rsidRDefault="00A54640" w:rsidP="00A54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1" w:type="dxa"/>
            <w:gridSpan w:val="4"/>
          </w:tcPr>
          <w:p w:rsidR="00A54640" w:rsidRPr="0001753F" w:rsidRDefault="00A54640" w:rsidP="00A54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4640" w:rsidRPr="0001753F" w:rsidTr="003C57DA">
        <w:tc>
          <w:tcPr>
            <w:tcW w:w="852" w:type="dxa"/>
          </w:tcPr>
          <w:p w:rsidR="00A54640" w:rsidRPr="0001753F" w:rsidRDefault="00A54640" w:rsidP="00D2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2" w:type="dxa"/>
            <w:gridSpan w:val="2"/>
          </w:tcPr>
          <w:p w:rsidR="00A54640" w:rsidRPr="00ED3244" w:rsidRDefault="00A54640" w:rsidP="00A5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4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Правила </w:t>
            </w:r>
            <w:proofErr w:type="spellStart"/>
            <w:r w:rsidRPr="00A5464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поведения</w:t>
            </w:r>
            <w:proofErr w:type="spellEnd"/>
            <w:r w:rsidRPr="00A5464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и ТБ</w:t>
            </w:r>
            <w:r w:rsidRPr="00A546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. </w:t>
            </w:r>
            <w:r w:rsidRPr="00A546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Инструктаж по ТБ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Структура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и</w:t>
            </w:r>
            <w:r w:rsidRPr="00A546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нформа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429" w:type="dxa"/>
          </w:tcPr>
          <w:p w:rsidR="00A54640" w:rsidRPr="0001753F" w:rsidRDefault="00A54640" w:rsidP="00D2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A54640" w:rsidRPr="0001753F" w:rsidRDefault="00A54640" w:rsidP="00D2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4640" w:rsidRPr="0001753F" w:rsidRDefault="00A54640" w:rsidP="00D2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640" w:rsidRPr="0001753F" w:rsidTr="003C57DA">
        <w:tc>
          <w:tcPr>
            <w:tcW w:w="852" w:type="dxa"/>
          </w:tcPr>
          <w:p w:rsidR="00A54640" w:rsidRDefault="00A54640" w:rsidP="00D2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2" w:type="dxa"/>
            <w:gridSpan w:val="2"/>
          </w:tcPr>
          <w:p w:rsidR="00A54640" w:rsidRPr="00A54640" w:rsidRDefault="00A54640" w:rsidP="00A546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7055C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705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(11 ч)</w:t>
            </w:r>
          </w:p>
        </w:tc>
        <w:tc>
          <w:tcPr>
            <w:tcW w:w="429" w:type="dxa"/>
          </w:tcPr>
          <w:p w:rsidR="00A54640" w:rsidRPr="0001753F" w:rsidRDefault="00A54640" w:rsidP="00D2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A54640" w:rsidRPr="0001753F" w:rsidRDefault="00A54640" w:rsidP="00D2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4640" w:rsidRPr="0001753F" w:rsidRDefault="00A54640" w:rsidP="00D2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640" w:rsidRPr="0001753F" w:rsidTr="003C57DA">
        <w:tc>
          <w:tcPr>
            <w:tcW w:w="852" w:type="dxa"/>
          </w:tcPr>
          <w:p w:rsidR="00A54640" w:rsidRPr="0001753F" w:rsidRDefault="00A54640" w:rsidP="00D2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57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A65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2" w:type="dxa"/>
            <w:gridSpan w:val="2"/>
          </w:tcPr>
          <w:p w:rsidR="00A54640" w:rsidRPr="00ED3244" w:rsidRDefault="00A54640" w:rsidP="00D2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40">
              <w:rPr>
                <w:rFonts w:ascii="Times New Roman" w:hAnsi="Times New Roman" w:cs="Times New Roman"/>
                <w:sz w:val="24"/>
                <w:szCs w:val="24"/>
              </w:rPr>
              <w:t>Информация. Представление информации</w:t>
            </w:r>
          </w:p>
        </w:tc>
        <w:tc>
          <w:tcPr>
            <w:tcW w:w="429" w:type="dxa"/>
          </w:tcPr>
          <w:p w:rsidR="00A54640" w:rsidRPr="0001753F" w:rsidRDefault="007A65AA" w:rsidP="00D2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:rsidR="00A54640" w:rsidRPr="0001753F" w:rsidRDefault="00A54640" w:rsidP="00D2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4640" w:rsidRPr="0001753F" w:rsidRDefault="00A54640" w:rsidP="00D2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7DA" w:rsidRPr="0001753F" w:rsidTr="003C57DA">
        <w:tc>
          <w:tcPr>
            <w:tcW w:w="852" w:type="dxa"/>
          </w:tcPr>
          <w:p w:rsidR="003C57DA" w:rsidRDefault="007A65AA" w:rsidP="00D2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02" w:type="dxa"/>
            <w:gridSpan w:val="2"/>
          </w:tcPr>
          <w:p w:rsidR="003C57DA" w:rsidRPr="00A54640" w:rsidRDefault="007A65AA" w:rsidP="00D2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1.1 «Шифрование данных»</w:t>
            </w:r>
          </w:p>
        </w:tc>
        <w:tc>
          <w:tcPr>
            <w:tcW w:w="429" w:type="dxa"/>
          </w:tcPr>
          <w:p w:rsidR="003C57DA" w:rsidRDefault="007A65AA" w:rsidP="00D2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3C57DA" w:rsidRPr="0001753F" w:rsidRDefault="003C57DA" w:rsidP="00D2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57DA" w:rsidRPr="0001753F" w:rsidRDefault="003C57DA" w:rsidP="00D2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640" w:rsidRPr="0001753F" w:rsidTr="003C57DA">
        <w:tc>
          <w:tcPr>
            <w:tcW w:w="852" w:type="dxa"/>
          </w:tcPr>
          <w:p w:rsidR="00A54640" w:rsidRDefault="007A65AA" w:rsidP="00D2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702" w:type="dxa"/>
            <w:gridSpan w:val="2"/>
          </w:tcPr>
          <w:p w:rsidR="00A54640" w:rsidRPr="00A54640" w:rsidRDefault="00A54640" w:rsidP="00D2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информации.</w:t>
            </w:r>
          </w:p>
        </w:tc>
        <w:tc>
          <w:tcPr>
            <w:tcW w:w="429" w:type="dxa"/>
          </w:tcPr>
          <w:p w:rsidR="00A54640" w:rsidRDefault="007A65AA" w:rsidP="00D2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:rsidR="00A54640" w:rsidRPr="0001753F" w:rsidRDefault="00A54640" w:rsidP="00D2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4640" w:rsidRPr="0001753F" w:rsidRDefault="00A54640" w:rsidP="00D2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AA" w:rsidRPr="0001753F" w:rsidTr="003C57DA">
        <w:tc>
          <w:tcPr>
            <w:tcW w:w="852" w:type="dxa"/>
          </w:tcPr>
          <w:p w:rsidR="007A65AA" w:rsidRDefault="007A65AA" w:rsidP="00D2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02" w:type="dxa"/>
            <w:gridSpan w:val="2"/>
          </w:tcPr>
          <w:p w:rsidR="007A65AA" w:rsidRDefault="007A65AA" w:rsidP="00D2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Пр.р1.2 «Измерение информации»</w:t>
            </w:r>
          </w:p>
        </w:tc>
        <w:tc>
          <w:tcPr>
            <w:tcW w:w="429" w:type="dxa"/>
          </w:tcPr>
          <w:p w:rsidR="007A65AA" w:rsidRDefault="007A65AA" w:rsidP="00D2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7A65AA" w:rsidRPr="0001753F" w:rsidRDefault="007A65AA" w:rsidP="00D2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65AA" w:rsidRPr="0001753F" w:rsidRDefault="007A65AA" w:rsidP="00D2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640" w:rsidRPr="0001753F" w:rsidTr="003C57DA">
        <w:tc>
          <w:tcPr>
            <w:tcW w:w="852" w:type="dxa"/>
          </w:tcPr>
          <w:p w:rsidR="00A54640" w:rsidRPr="0001753F" w:rsidRDefault="007A65AA" w:rsidP="00D2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02" w:type="dxa"/>
            <w:gridSpan w:val="2"/>
          </w:tcPr>
          <w:p w:rsidR="00A54640" w:rsidRPr="00ED3244" w:rsidRDefault="00A54640" w:rsidP="00A5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40">
              <w:rPr>
                <w:rFonts w:ascii="Times New Roman" w:hAnsi="Times New Roman" w:cs="Times New Roman"/>
                <w:sz w:val="24"/>
                <w:szCs w:val="24"/>
              </w:rPr>
              <w:t>Представление чисел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640">
              <w:rPr>
                <w:rFonts w:ascii="Times New Roman" w:hAnsi="Times New Roman" w:cs="Times New Roman"/>
                <w:sz w:val="24"/>
                <w:szCs w:val="24"/>
              </w:rPr>
              <w:t>компьютере</w:t>
            </w:r>
          </w:p>
        </w:tc>
        <w:tc>
          <w:tcPr>
            <w:tcW w:w="429" w:type="dxa"/>
          </w:tcPr>
          <w:p w:rsidR="00A54640" w:rsidRPr="0001753F" w:rsidRDefault="007A65AA" w:rsidP="00D2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A54640" w:rsidRPr="0001753F" w:rsidRDefault="00A54640" w:rsidP="00D2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4640" w:rsidRPr="0001753F" w:rsidRDefault="00A54640" w:rsidP="00D2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AA" w:rsidRPr="0001753F" w:rsidTr="003C57DA">
        <w:tc>
          <w:tcPr>
            <w:tcW w:w="852" w:type="dxa"/>
          </w:tcPr>
          <w:p w:rsidR="007A65AA" w:rsidRDefault="007A65AA" w:rsidP="00D2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02" w:type="dxa"/>
            <w:gridSpan w:val="2"/>
          </w:tcPr>
          <w:p w:rsidR="007A65AA" w:rsidRPr="00A54640" w:rsidRDefault="007A65AA" w:rsidP="00A5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1.3 «Представление чисел»</w:t>
            </w:r>
          </w:p>
        </w:tc>
        <w:tc>
          <w:tcPr>
            <w:tcW w:w="429" w:type="dxa"/>
          </w:tcPr>
          <w:p w:rsidR="007A65AA" w:rsidRDefault="007A65AA" w:rsidP="00D2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7A65AA" w:rsidRPr="0001753F" w:rsidRDefault="007A65AA" w:rsidP="00D2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65AA" w:rsidRPr="0001753F" w:rsidRDefault="007A65AA" w:rsidP="00D2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640" w:rsidRPr="0001753F" w:rsidTr="003C57DA">
        <w:tc>
          <w:tcPr>
            <w:tcW w:w="852" w:type="dxa"/>
          </w:tcPr>
          <w:p w:rsidR="00A54640" w:rsidRPr="0001753F" w:rsidRDefault="007A65AA" w:rsidP="00D2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02" w:type="dxa"/>
            <w:gridSpan w:val="2"/>
          </w:tcPr>
          <w:p w:rsidR="00A54640" w:rsidRPr="00ED3244" w:rsidRDefault="00A54640" w:rsidP="00A5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40">
              <w:rPr>
                <w:rFonts w:ascii="Times New Roman" w:hAnsi="Times New Roman" w:cs="Times New Roman"/>
                <w:sz w:val="24"/>
                <w:szCs w:val="24"/>
              </w:rPr>
              <w:t>Представление текста,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640">
              <w:rPr>
                <w:rFonts w:ascii="Times New Roman" w:hAnsi="Times New Roman" w:cs="Times New Roman"/>
                <w:sz w:val="24"/>
                <w:szCs w:val="24"/>
              </w:rPr>
              <w:t>изображения и звука в компьютере</w:t>
            </w:r>
          </w:p>
        </w:tc>
        <w:tc>
          <w:tcPr>
            <w:tcW w:w="429" w:type="dxa"/>
          </w:tcPr>
          <w:p w:rsidR="00A54640" w:rsidRPr="0001753F" w:rsidRDefault="007A65AA" w:rsidP="00D2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A54640" w:rsidRPr="0001753F" w:rsidRDefault="00A54640" w:rsidP="00D2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4640" w:rsidRPr="0001753F" w:rsidRDefault="00A54640" w:rsidP="00D2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AA" w:rsidRPr="0001753F" w:rsidTr="003C57DA">
        <w:tc>
          <w:tcPr>
            <w:tcW w:w="852" w:type="dxa"/>
          </w:tcPr>
          <w:p w:rsidR="007A65AA" w:rsidRDefault="007A65AA" w:rsidP="00D2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02" w:type="dxa"/>
            <w:gridSpan w:val="2"/>
          </w:tcPr>
          <w:p w:rsidR="007A65AA" w:rsidRPr="00A54640" w:rsidRDefault="007A65AA" w:rsidP="00A5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«»Представление текстов. Сжатие текстов»</w:t>
            </w:r>
          </w:p>
        </w:tc>
        <w:tc>
          <w:tcPr>
            <w:tcW w:w="429" w:type="dxa"/>
          </w:tcPr>
          <w:p w:rsidR="007A65AA" w:rsidRDefault="007A65AA" w:rsidP="00D2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7A65AA" w:rsidRPr="0001753F" w:rsidRDefault="007A65AA" w:rsidP="00D2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65AA" w:rsidRPr="0001753F" w:rsidRDefault="007A65AA" w:rsidP="00D2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AA" w:rsidRPr="0001753F" w:rsidTr="003C57DA">
        <w:tc>
          <w:tcPr>
            <w:tcW w:w="852" w:type="dxa"/>
          </w:tcPr>
          <w:p w:rsidR="007A65AA" w:rsidRDefault="007A65AA" w:rsidP="00D2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02" w:type="dxa"/>
            <w:gridSpan w:val="2"/>
          </w:tcPr>
          <w:p w:rsidR="007A65AA" w:rsidRPr="00A54640" w:rsidRDefault="007A65AA" w:rsidP="00A5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«Представление изображения и звука»</w:t>
            </w:r>
          </w:p>
        </w:tc>
        <w:tc>
          <w:tcPr>
            <w:tcW w:w="429" w:type="dxa"/>
          </w:tcPr>
          <w:p w:rsidR="007A65AA" w:rsidRDefault="007A65AA" w:rsidP="00D2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7A65AA" w:rsidRPr="0001753F" w:rsidRDefault="007A65AA" w:rsidP="00D2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65AA" w:rsidRPr="0001753F" w:rsidRDefault="007A65AA" w:rsidP="00D2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640" w:rsidRPr="0001753F" w:rsidTr="003C57DA">
        <w:tc>
          <w:tcPr>
            <w:tcW w:w="852" w:type="dxa"/>
          </w:tcPr>
          <w:p w:rsidR="00A54640" w:rsidRDefault="00A54640" w:rsidP="00D2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2" w:type="dxa"/>
            <w:gridSpan w:val="2"/>
          </w:tcPr>
          <w:p w:rsidR="00A54640" w:rsidRPr="00A54640" w:rsidRDefault="00A54640" w:rsidP="00A54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64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процессы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 ч)</w:t>
            </w:r>
          </w:p>
        </w:tc>
        <w:tc>
          <w:tcPr>
            <w:tcW w:w="429" w:type="dxa"/>
          </w:tcPr>
          <w:p w:rsidR="00A54640" w:rsidRDefault="00A54640" w:rsidP="00D2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A54640" w:rsidRPr="0001753F" w:rsidRDefault="00A54640" w:rsidP="00D2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4640" w:rsidRPr="0001753F" w:rsidRDefault="00A54640" w:rsidP="00D2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640" w:rsidRPr="0001753F" w:rsidTr="003C57DA">
        <w:tc>
          <w:tcPr>
            <w:tcW w:w="852" w:type="dxa"/>
          </w:tcPr>
          <w:p w:rsidR="00A54640" w:rsidRPr="0001753F" w:rsidRDefault="003C57DA" w:rsidP="00D2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02" w:type="dxa"/>
            <w:gridSpan w:val="2"/>
          </w:tcPr>
          <w:p w:rsidR="00A54640" w:rsidRPr="00ED3244" w:rsidRDefault="00A54640" w:rsidP="00D2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40">
              <w:rPr>
                <w:rFonts w:ascii="Times New Roman" w:hAnsi="Times New Roman" w:cs="Times New Roman"/>
                <w:sz w:val="24"/>
                <w:szCs w:val="24"/>
              </w:rPr>
              <w:t>Хранение и передача информации</w:t>
            </w:r>
          </w:p>
        </w:tc>
        <w:tc>
          <w:tcPr>
            <w:tcW w:w="429" w:type="dxa"/>
          </w:tcPr>
          <w:p w:rsidR="00A54640" w:rsidRPr="0001753F" w:rsidRDefault="00A54640" w:rsidP="00D2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A54640" w:rsidRPr="0001753F" w:rsidRDefault="00A54640" w:rsidP="00D2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4640" w:rsidRPr="0001753F" w:rsidRDefault="00A54640" w:rsidP="00D2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640" w:rsidRPr="0001753F" w:rsidTr="003C57DA">
        <w:tc>
          <w:tcPr>
            <w:tcW w:w="852" w:type="dxa"/>
          </w:tcPr>
          <w:p w:rsidR="00A54640" w:rsidRPr="0001753F" w:rsidRDefault="003C57DA" w:rsidP="00D2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02" w:type="dxa"/>
            <w:gridSpan w:val="2"/>
          </w:tcPr>
          <w:p w:rsidR="00A54640" w:rsidRDefault="00A54640" w:rsidP="00A5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40">
              <w:rPr>
                <w:rFonts w:ascii="Times New Roman" w:hAnsi="Times New Roman" w:cs="Times New Roman"/>
                <w:sz w:val="24"/>
                <w:szCs w:val="24"/>
              </w:rPr>
              <w:t>Обработка информации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640">
              <w:rPr>
                <w:rFonts w:ascii="Times New Roman" w:hAnsi="Times New Roman" w:cs="Times New Roman"/>
                <w:sz w:val="24"/>
                <w:szCs w:val="24"/>
              </w:rPr>
              <w:t>алгоритмы</w:t>
            </w:r>
            <w:r w:rsidR="007A65AA">
              <w:rPr>
                <w:rFonts w:ascii="Times New Roman" w:hAnsi="Times New Roman" w:cs="Times New Roman"/>
                <w:sz w:val="24"/>
                <w:szCs w:val="24"/>
              </w:rPr>
              <w:t xml:space="preserve"> (сам-но)</w:t>
            </w:r>
          </w:p>
          <w:p w:rsidR="007A65AA" w:rsidRPr="00ED3244" w:rsidRDefault="007A65AA" w:rsidP="00A5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р. 2.1 «Управление алгоритмическим исполнителем»</w:t>
            </w:r>
          </w:p>
        </w:tc>
        <w:tc>
          <w:tcPr>
            <w:tcW w:w="429" w:type="dxa"/>
          </w:tcPr>
          <w:p w:rsidR="00A54640" w:rsidRPr="0001753F" w:rsidRDefault="00A54640" w:rsidP="00D2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A54640" w:rsidRPr="0001753F" w:rsidRDefault="00A54640" w:rsidP="00D2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4640" w:rsidRPr="0001753F" w:rsidRDefault="00A54640" w:rsidP="00D2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640" w:rsidRPr="0001753F" w:rsidTr="003C57DA">
        <w:tc>
          <w:tcPr>
            <w:tcW w:w="852" w:type="dxa"/>
          </w:tcPr>
          <w:p w:rsidR="00A54640" w:rsidRDefault="007A65AA" w:rsidP="007A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02" w:type="dxa"/>
            <w:gridSpan w:val="2"/>
          </w:tcPr>
          <w:p w:rsidR="00A54640" w:rsidRPr="00670CFC" w:rsidRDefault="00A54640" w:rsidP="00D2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Автоматическая обработка информации</w:t>
            </w:r>
          </w:p>
        </w:tc>
        <w:tc>
          <w:tcPr>
            <w:tcW w:w="429" w:type="dxa"/>
          </w:tcPr>
          <w:p w:rsidR="00A54640" w:rsidRPr="0001753F" w:rsidRDefault="007A65AA" w:rsidP="00D2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A54640" w:rsidRPr="0001753F" w:rsidRDefault="00A54640" w:rsidP="00D2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4640" w:rsidRPr="0001753F" w:rsidRDefault="00A54640" w:rsidP="00D2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AA" w:rsidRPr="0001753F" w:rsidTr="003C57DA">
        <w:tc>
          <w:tcPr>
            <w:tcW w:w="852" w:type="dxa"/>
          </w:tcPr>
          <w:p w:rsidR="007A65AA" w:rsidRDefault="007A65AA" w:rsidP="00D2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02" w:type="dxa"/>
            <w:gridSpan w:val="2"/>
          </w:tcPr>
          <w:p w:rsidR="007A65AA" w:rsidRDefault="007A65AA" w:rsidP="00D2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2.2 «Автоматическая обработка данных»</w:t>
            </w:r>
          </w:p>
        </w:tc>
        <w:tc>
          <w:tcPr>
            <w:tcW w:w="429" w:type="dxa"/>
          </w:tcPr>
          <w:p w:rsidR="007A65AA" w:rsidRDefault="007A65AA" w:rsidP="00D2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7A65AA" w:rsidRPr="0001753F" w:rsidRDefault="007A65AA" w:rsidP="00D2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65AA" w:rsidRPr="0001753F" w:rsidRDefault="007A65AA" w:rsidP="00D2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640" w:rsidRPr="0001753F" w:rsidTr="003C57DA">
        <w:tc>
          <w:tcPr>
            <w:tcW w:w="852" w:type="dxa"/>
          </w:tcPr>
          <w:p w:rsidR="00A54640" w:rsidRPr="0001753F" w:rsidRDefault="003C57DA" w:rsidP="00D2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02" w:type="dxa"/>
            <w:gridSpan w:val="2"/>
          </w:tcPr>
          <w:p w:rsidR="00A54640" w:rsidRPr="00670CFC" w:rsidRDefault="00A54640" w:rsidP="00D2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процессы в компьютере</w:t>
            </w:r>
          </w:p>
        </w:tc>
        <w:tc>
          <w:tcPr>
            <w:tcW w:w="429" w:type="dxa"/>
          </w:tcPr>
          <w:p w:rsidR="00A54640" w:rsidRPr="0001753F" w:rsidRDefault="00A54640" w:rsidP="00D2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A54640" w:rsidRPr="0001753F" w:rsidRDefault="00A54640" w:rsidP="00D2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4640" w:rsidRPr="0001753F" w:rsidRDefault="00A54640" w:rsidP="00D2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7DA" w:rsidRPr="0001753F" w:rsidTr="003C57DA">
        <w:tc>
          <w:tcPr>
            <w:tcW w:w="852" w:type="dxa"/>
          </w:tcPr>
          <w:p w:rsidR="003C57DA" w:rsidRDefault="003C57DA" w:rsidP="00D2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2" w:type="dxa"/>
            <w:gridSpan w:val="2"/>
          </w:tcPr>
          <w:p w:rsidR="003C57DA" w:rsidRPr="003C57DA" w:rsidRDefault="003C57DA" w:rsidP="003C5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7D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Программирование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(18 ч)</w:t>
            </w:r>
          </w:p>
        </w:tc>
        <w:tc>
          <w:tcPr>
            <w:tcW w:w="429" w:type="dxa"/>
          </w:tcPr>
          <w:p w:rsidR="003C57DA" w:rsidRDefault="003C57DA" w:rsidP="00D2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3C57DA" w:rsidRPr="0001753F" w:rsidRDefault="003C57DA" w:rsidP="00D2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57DA" w:rsidRPr="0001753F" w:rsidRDefault="003C57DA" w:rsidP="00D2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640" w:rsidRPr="0001753F" w:rsidTr="003C57DA">
        <w:tc>
          <w:tcPr>
            <w:tcW w:w="852" w:type="dxa"/>
          </w:tcPr>
          <w:p w:rsidR="00A54640" w:rsidRPr="0001753F" w:rsidRDefault="003C57DA" w:rsidP="00D2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02" w:type="dxa"/>
            <w:gridSpan w:val="2"/>
          </w:tcPr>
          <w:p w:rsidR="003C57DA" w:rsidRPr="003C57DA" w:rsidRDefault="003C57DA" w:rsidP="003C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DA">
              <w:rPr>
                <w:rFonts w:ascii="Times New Roman" w:hAnsi="Times New Roman" w:cs="Times New Roman"/>
                <w:sz w:val="24"/>
                <w:szCs w:val="24"/>
              </w:rPr>
              <w:t>Алгоритмы, структура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7DA">
              <w:rPr>
                <w:rFonts w:ascii="Times New Roman" w:hAnsi="Times New Roman" w:cs="Times New Roman"/>
                <w:sz w:val="24"/>
                <w:szCs w:val="24"/>
              </w:rPr>
              <w:t>алгоритмов, структурное</w:t>
            </w:r>
          </w:p>
          <w:p w:rsidR="00A54640" w:rsidRPr="00670CFC" w:rsidRDefault="003C57DA" w:rsidP="003C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DA"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429" w:type="dxa"/>
          </w:tcPr>
          <w:p w:rsidR="00A54640" w:rsidRPr="0001753F" w:rsidRDefault="003C57DA" w:rsidP="00D2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A54640" w:rsidRPr="0001753F" w:rsidRDefault="00A54640" w:rsidP="00D2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4640" w:rsidRPr="0001753F" w:rsidRDefault="00A54640" w:rsidP="00D2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640" w:rsidRPr="0001753F" w:rsidTr="003C57DA">
        <w:tc>
          <w:tcPr>
            <w:tcW w:w="852" w:type="dxa"/>
          </w:tcPr>
          <w:p w:rsidR="00A54640" w:rsidRPr="0001753F" w:rsidRDefault="007A65AA" w:rsidP="00D2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02" w:type="dxa"/>
            <w:gridSpan w:val="2"/>
          </w:tcPr>
          <w:p w:rsidR="00A54640" w:rsidRPr="00E923FB" w:rsidRDefault="003C57DA" w:rsidP="00D2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 линейных алгоритмов</w:t>
            </w:r>
          </w:p>
        </w:tc>
        <w:tc>
          <w:tcPr>
            <w:tcW w:w="429" w:type="dxa"/>
          </w:tcPr>
          <w:p w:rsidR="00A54640" w:rsidRPr="0001753F" w:rsidRDefault="007A65AA" w:rsidP="00D2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A54640" w:rsidRPr="0001753F" w:rsidRDefault="00A54640" w:rsidP="00D2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4640" w:rsidRPr="0001753F" w:rsidRDefault="00A54640" w:rsidP="00D2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AA" w:rsidRPr="0001753F" w:rsidTr="003C57DA">
        <w:tc>
          <w:tcPr>
            <w:tcW w:w="852" w:type="dxa"/>
          </w:tcPr>
          <w:p w:rsidR="007A65AA" w:rsidRDefault="007A65AA" w:rsidP="00D2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02" w:type="dxa"/>
            <w:gridSpan w:val="2"/>
          </w:tcPr>
          <w:p w:rsidR="007A65AA" w:rsidRDefault="007A65AA" w:rsidP="00D2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3.1 «Программиро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вание линейных алгоритмов»</w:t>
            </w:r>
          </w:p>
        </w:tc>
        <w:tc>
          <w:tcPr>
            <w:tcW w:w="429" w:type="dxa"/>
          </w:tcPr>
          <w:p w:rsidR="007A65AA" w:rsidRDefault="007A65AA" w:rsidP="00D2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7A65AA" w:rsidRPr="0001753F" w:rsidRDefault="007A65AA" w:rsidP="00D2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65AA" w:rsidRPr="0001753F" w:rsidRDefault="007A65AA" w:rsidP="00D2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640" w:rsidRPr="0001753F" w:rsidTr="003C57DA">
        <w:tc>
          <w:tcPr>
            <w:tcW w:w="852" w:type="dxa"/>
          </w:tcPr>
          <w:p w:rsidR="00A54640" w:rsidRPr="0001753F" w:rsidRDefault="007A65AA" w:rsidP="00D2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21-22</w:t>
            </w:r>
          </w:p>
        </w:tc>
        <w:tc>
          <w:tcPr>
            <w:tcW w:w="6702" w:type="dxa"/>
            <w:gridSpan w:val="2"/>
          </w:tcPr>
          <w:p w:rsidR="00A54640" w:rsidRPr="00670CFC" w:rsidRDefault="003C57DA" w:rsidP="003C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Логические величины и выражения, программирование ветвлений.</w:t>
            </w:r>
          </w:p>
        </w:tc>
        <w:tc>
          <w:tcPr>
            <w:tcW w:w="429" w:type="dxa"/>
          </w:tcPr>
          <w:p w:rsidR="00A54640" w:rsidRPr="0001753F" w:rsidRDefault="007A65AA" w:rsidP="00D2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:rsidR="00A54640" w:rsidRPr="0001753F" w:rsidRDefault="00A54640" w:rsidP="00D2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4640" w:rsidRPr="0001753F" w:rsidRDefault="00A54640" w:rsidP="00D2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AA" w:rsidRPr="0001753F" w:rsidTr="003C57DA">
        <w:tc>
          <w:tcPr>
            <w:tcW w:w="852" w:type="dxa"/>
          </w:tcPr>
          <w:p w:rsidR="007A65AA" w:rsidRDefault="007A65AA" w:rsidP="00D2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02" w:type="dxa"/>
            <w:gridSpan w:val="2"/>
          </w:tcPr>
          <w:p w:rsidR="007A65AA" w:rsidRDefault="007A65AA" w:rsidP="003C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3.2 «Программирование логических выражений».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3.3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 ветвящихся алгоритмов»</w:t>
            </w:r>
          </w:p>
        </w:tc>
        <w:tc>
          <w:tcPr>
            <w:tcW w:w="429" w:type="dxa"/>
          </w:tcPr>
          <w:p w:rsidR="007A65AA" w:rsidRDefault="007A65AA" w:rsidP="00D2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7A65AA" w:rsidRPr="0001753F" w:rsidRDefault="007A65AA" w:rsidP="00D2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65AA" w:rsidRPr="0001753F" w:rsidRDefault="007A65AA" w:rsidP="00D2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640" w:rsidRPr="0001753F" w:rsidTr="003C57DA">
        <w:tc>
          <w:tcPr>
            <w:tcW w:w="852" w:type="dxa"/>
          </w:tcPr>
          <w:p w:rsidR="00A54640" w:rsidRPr="0001753F" w:rsidRDefault="007A65AA" w:rsidP="00D2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6702" w:type="dxa"/>
            <w:gridSpan w:val="2"/>
          </w:tcPr>
          <w:p w:rsidR="00A54640" w:rsidRPr="00670CFC" w:rsidRDefault="003C57DA" w:rsidP="00D2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 циклов</w:t>
            </w:r>
          </w:p>
        </w:tc>
        <w:tc>
          <w:tcPr>
            <w:tcW w:w="429" w:type="dxa"/>
          </w:tcPr>
          <w:p w:rsidR="00A54640" w:rsidRPr="0001753F" w:rsidRDefault="007A65AA" w:rsidP="00D2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:rsidR="00A54640" w:rsidRPr="0001753F" w:rsidRDefault="00A54640" w:rsidP="00D2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4640" w:rsidRPr="0001753F" w:rsidRDefault="00A54640" w:rsidP="00D2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AA" w:rsidRPr="0001753F" w:rsidTr="003C57DA">
        <w:tc>
          <w:tcPr>
            <w:tcW w:w="852" w:type="dxa"/>
          </w:tcPr>
          <w:p w:rsidR="007A65AA" w:rsidRDefault="007A65AA" w:rsidP="00D2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02" w:type="dxa"/>
            <w:gridSpan w:val="2"/>
          </w:tcPr>
          <w:p w:rsidR="007A65AA" w:rsidRDefault="007A65AA" w:rsidP="00D2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3.4 «Программирование циклических алгоритмов»</w:t>
            </w:r>
          </w:p>
        </w:tc>
        <w:tc>
          <w:tcPr>
            <w:tcW w:w="429" w:type="dxa"/>
          </w:tcPr>
          <w:p w:rsidR="007A65AA" w:rsidRDefault="007A65AA" w:rsidP="00D2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7A65AA" w:rsidRPr="0001753F" w:rsidRDefault="007A65AA" w:rsidP="00D2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65AA" w:rsidRPr="0001753F" w:rsidRDefault="007A65AA" w:rsidP="00D2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640" w:rsidRPr="0001753F" w:rsidTr="003C57DA">
        <w:tc>
          <w:tcPr>
            <w:tcW w:w="852" w:type="dxa"/>
          </w:tcPr>
          <w:p w:rsidR="00A54640" w:rsidRDefault="007A65AA" w:rsidP="00D2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02" w:type="dxa"/>
            <w:gridSpan w:val="2"/>
          </w:tcPr>
          <w:p w:rsidR="00A54640" w:rsidRPr="00670CFC" w:rsidRDefault="003C57DA" w:rsidP="00D2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429" w:type="dxa"/>
          </w:tcPr>
          <w:p w:rsidR="00A54640" w:rsidRPr="0001753F" w:rsidRDefault="007A65AA" w:rsidP="00D2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A54640" w:rsidRPr="0001753F" w:rsidRDefault="00A54640" w:rsidP="00D2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4640" w:rsidRPr="0001753F" w:rsidRDefault="00A54640" w:rsidP="00D2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AA" w:rsidRPr="0001753F" w:rsidTr="003C57DA">
        <w:tc>
          <w:tcPr>
            <w:tcW w:w="852" w:type="dxa"/>
          </w:tcPr>
          <w:p w:rsidR="007A65AA" w:rsidRDefault="007A65AA" w:rsidP="00D2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02" w:type="dxa"/>
            <w:gridSpan w:val="2"/>
          </w:tcPr>
          <w:p w:rsidR="007A65AA" w:rsidRDefault="007A65AA" w:rsidP="00D2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3.5 «</w:t>
            </w:r>
            <w:r w:rsidR="00827D14">
              <w:rPr>
                <w:rFonts w:ascii="Times New Roman" w:hAnsi="Times New Roman" w:cs="Times New Roman"/>
                <w:sz w:val="24"/>
                <w:szCs w:val="24"/>
              </w:rPr>
              <w:t>Программирование с использованием 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9" w:type="dxa"/>
          </w:tcPr>
          <w:p w:rsidR="007A65AA" w:rsidRDefault="00827D14" w:rsidP="00D2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7A65AA" w:rsidRPr="0001753F" w:rsidRDefault="007A65AA" w:rsidP="00D2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65AA" w:rsidRPr="0001753F" w:rsidRDefault="007A65AA" w:rsidP="00D2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640" w:rsidRPr="0001753F" w:rsidTr="003C57DA">
        <w:tc>
          <w:tcPr>
            <w:tcW w:w="852" w:type="dxa"/>
          </w:tcPr>
          <w:p w:rsidR="00A54640" w:rsidRPr="0001753F" w:rsidRDefault="00827D14" w:rsidP="00D2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6702" w:type="dxa"/>
            <w:gridSpan w:val="2"/>
          </w:tcPr>
          <w:p w:rsidR="00A54640" w:rsidRPr="00670CFC" w:rsidRDefault="003C57DA" w:rsidP="00D2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массивами</w:t>
            </w:r>
          </w:p>
        </w:tc>
        <w:tc>
          <w:tcPr>
            <w:tcW w:w="429" w:type="dxa"/>
          </w:tcPr>
          <w:p w:rsidR="00A54640" w:rsidRPr="0001753F" w:rsidRDefault="00827D14" w:rsidP="0082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:rsidR="00A54640" w:rsidRPr="0001753F" w:rsidRDefault="00A54640" w:rsidP="00D2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4640" w:rsidRPr="0001753F" w:rsidRDefault="00A54640" w:rsidP="00D2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D14" w:rsidRPr="0001753F" w:rsidTr="003C57DA">
        <w:tc>
          <w:tcPr>
            <w:tcW w:w="852" w:type="dxa"/>
          </w:tcPr>
          <w:p w:rsidR="00827D14" w:rsidRDefault="00827D14" w:rsidP="00D2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702" w:type="dxa"/>
            <w:gridSpan w:val="2"/>
          </w:tcPr>
          <w:p w:rsidR="00827D14" w:rsidRDefault="00827D14" w:rsidP="00D2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3.6 «Программирование обработки одномерных массивов»</w:t>
            </w:r>
          </w:p>
        </w:tc>
        <w:tc>
          <w:tcPr>
            <w:tcW w:w="429" w:type="dxa"/>
          </w:tcPr>
          <w:p w:rsidR="00827D14" w:rsidRDefault="00827D14" w:rsidP="0082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827D14" w:rsidRPr="0001753F" w:rsidRDefault="00827D14" w:rsidP="00D2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7D14" w:rsidRPr="0001753F" w:rsidRDefault="00827D14" w:rsidP="00D2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D14" w:rsidRPr="0001753F" w:rsidTr="003C57DA">
        <w:tc>
          <w:tcPr>
            <w:tcW w:w="852" w:type="dxa"/>
          </w:tcPr>
          <w:p w:rsidR="00827D14" w:rsidRDefault="00827D14" w:rsidP="00D2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02" w:type="dxa"/>
            <w:gridSpan w:val="2"/>
          </w:tcPr>
          <w:p w:rsidR="00827D14" w:rsidRDefault="00827D14" w:rsidP="00D2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3.7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Програмирование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 двумерных массивов»</w:t>
            </w:r>
          </w:p>
        </w:tc>
        <w:tc>
          <w:tcPr>
            <w:tcW w:w="429" w:type="dxa"/>
          </w:tcPr>
          <w:p w:rsidR="00827D14" w:rsidRDefault="00827D14" w:rsidP="0082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827D14" w:rsidRPr="0001753F" w:rsidRDefault="00827D14" w:rsidP="00D2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7D14" w:rsidRPr="0001753F" w:rsidRDefault="00827D14" w:rsidP="00D2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640" w:rsidRPr="0001753F" w:rsidTr="003C57DA">
        <w:tc>
          <w:tcPr>
            <w:tcW w:w="852" w:type="dxa"/>
          </w:tcPr>
          <w:p w:rsidR="00A54640" w:rsidRPr="0001753F" w:rsidRDefault="00827D14" w:rsidP="00D2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02" w:type="dxa"/>
            <w:gridSpan w:val="2"/>
          </w:tcPr>
          <w:p w:rsidR="00A54640" w:rsidRPr="00670CFC" w:rsidRDefault="003C57DA" w:rsidP="00D2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символьной информацией.</w:t>
            </w:r>
          </w:p>
        </w:tc>
        <w:tc>
          <w:tcPr>
            <w:tcW w:w="429" w:type="dxa"/>
          </w:tcPr>
          <w:p w:rsidR="00A54640" w:rsidRPr="0001753F" w:rsidRDefault="00D65CB7" w:rsidP="00D2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5C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1279" w:type="dxa"/>
          </w:tcPr>
          <w:p w:rsidR="00A54640" w:rsidRPr="0001753F" w:rsidRDefault="00A54640" w:rsidP="00D2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4640" w:rsidRPr="0001753F" w:rsidRDefault="00A54640" w:rsidP="00D2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640" w:rsidRPr="0001753F" w:rsidTr="003C57DA">
        <w:tc>
          <w:tcPr>
            <w:tcW w:w="852" w:type="dxa"/>
          </w:tcPr>
          <w:p w:rsidR="00A54640" w:rsidRPr="008A5B27" w:rsidRDefault="00D65CB7" w:rsidP="00D200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6702" w:type="dxa"/>
            <w:gridSpan w:val="2"/>
          </w:tcPr>
          <w:p w:rsidR="00A54640" w:rsidRPr="00870CCA" w:rsidRDefault="00827D14" w:rsidP="00D2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3.8 «Программирование обработки строк символов»</w:t>
            </w:r>
          </w:p>
        </w:tc>
        <w:tc>
          <w:tcPr>
            <w:tcW w:w="429" w:type="dxa"/>
          </w:tcPr>
          <w:p w:rsidR="00A54640" w:rsidRPr="0001753F" w:rsidRDefault="00827D14" w:rsidP="00D2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A54640" w:rsidRPr="0001753F" w:rsidRDefault="00A54640" w:rsidP="00D2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4640" w:rsidRPr="0001753F" w:rsidRDefault="00A54640" w:rsidP="00D2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06C" w:rsidRPr="005C06F8" w:rsidRDefault="003C57DA" w:rsidP="003C57DA">
      <w:p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06206C" w:rsidRPr="005C06F8" w:rsidSect="00827D14">
      <w:pgSz w:w="11906" w:h="16838"/>
      <w:pgMar w:top="568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40841"/>
    <w:multiLevelType w:val="hybridMultilevel"/>
    <w:tmpl w:val="7124CD8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0701A"/>
    <w:multiLevelType w:val="hybridMultilevel"/>
    <w:tmpl w:val="A49ED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8C4"/>
    <w:rsid w:val="0001753F"/>
    <w:rsid w:val="000538E4"/>
    <w:rsid w:val="0006206C"/>
    <w:rsid w:val="00080D56"/>
    <w:rsid w:val="00084223"/>
    <w:rsid w:val="000D70AA"/>
    <w:rsid w:val="00195F86"/>
    <w:rsid w:val="001B4598"/>
    <w:rsid w:val="002D464E"/>
    <w:rsid w:val="003C57DA"/>
    <w:rsid w:val="003E66A5"/>
    <w:rsid w:val="00415AD6"/>
    <w:rsid w:val="00450F62"/>
    <w:rsid w:val="00575D66"/>
    <w:rsid w:val="00594332"/>
    <w:rsid w:val="005A534D"/>
    <w:rsid w:val="005B5C5E"/>
    <w:rsid w:val="005C06F8"/>
    <w:rsid w:val="00670CFC"/>
    <w:rsid w:val="007055C0"/>
    <w:rsid w:val="00751017"/>
    <w:rsid w:val="007A65AA"/>
    <w:rsid w:val="00827D14"/>
    <w:rsid w:val="00870CCA"/>
    <w:rsid w:val="008938C4"/>
    <w:rsid w:val="008A5B27"/>
    <w:rsid w:val="008F6CF5"/>
    <w:rsid w:val="009477F5"/>
    <w:rsid w:val="00A54640"/>
    <w:rsid w:val="00AF6A2B"/>
    <w:rsid w:val="00C242FC"/>
    <w:rsid w:val="00C70106"/>
    <w:rsid w:val="00D65CB7"/>
    <w:rsid w:val="00DE0465"/>
    <w:rsid w:val="00E33919"/>
    <w:rsid w:val="00E923FB"/>
    <w:rsid w:val="00ED3244"/>
    <w:rsid w:val="00EE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16221-79D2-46ED-A2CC-AF1EA63F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3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0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046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9433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06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AE4BE-1C7F-46C2-87B2-5F4596F4A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1952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</dc:creator>
  <cp:keywords/>
  <dc:description/>
  <cp:lastModifiedBy>Пользователь</cp:lastModifiedBy>
  <cp:revision>17</cp:revision>
  <cp:lastPrinted>2021-09-15T13:02:00Z</cp:lastPrinted>
  <dcterms:created xsi:type="dcterms:W3CDTF">2020-08-27T17:57:00Z</dcterms:created>
  <dcterms:modified xsi:type="dcterms:W3CDTF">2021-09-15T13:19:00Z</dcterms:modified>
</cp:coreProperties>
</file>