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C6" w:rsidRDefault="009226C6" w:rsidP="009226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по предмету</w:t>
      </w:r>
    </w:p>
    <w:p w:rsidR="009226C6" w:rsidRPr="001F6E32" w:rsidRDefault="009226C6" w:rsidP="009226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6C6" w:rsidRPr="001F6E32" w:rsidRDefault="009226C6" w:rsidP="0092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информатике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Москва БИНОМ. Лаборатория знаний 2016). </w:t>
      </w:r>
    </w:p>
    <w:p w:rsidR="009226C6" w:rsidRPr="001F6E32" w:rsidRDefault="009226C6" w:rsidP="0092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Информатика: учебник для 9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/ И.Г. Семакин, Л.А. Залогова, С.В. Русаков, Л.В. Шестакова. – М.:БИНОМ. Лаборатория знаний,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26C6" w:rsidRDefault="009226C6" w:rsidP="0092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6C6" w:rsidRDefault="009226C6" w:rsidP="009226C6">
      <w:pPr>
        <w:pStyle w:val="a6"/>
        <w:spacing w:line="19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b/>
          <w:b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Личностные результаты</w:t>
      </w:r>
      <w:r>
        <w:rPr>
          <w:b/>
          <w:bCs/>
          <w:color w:val="000000"/>
          <w:u w:val="single"/>
        </w:rPr>
        <w:t> </w:t>
      </w:r>
    </w:p>
    <w:p w:rsidR="009226C6" w:rsidRDefault="009226C6" w:rsidP="009226C6">
      <w:pPr>
        <w:pStyle w:val="a6"/>
        <w:numPr>
          <w:ilvl w:val="0"/>
          <w:numId w:val="10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9226C6" w:rsidRDefault="009226C6" w:rsidP="009226C6">
      <w:pPr>
        <w:pStyle w:val="a6"/>
        <w:numPr>
          <w:ilvl w:val="0"/>
          <w:numId w:val="10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9226C6" w:rsidRDefault="009226C6" w:rsidP="009226C6">
      <w:pPr>
        <w:pStyle w:val="a6"/>
        <w:numPr>
          <w:ilvl w:val="0"/>
          <w:numId w:val="10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226C6" w:rsidRDefault="009226C6" w:rsidP="009226C6">
      <w:pPr>
        <w:pStyle w:val="a6"/>
        <w:numPr>
          <w:ilvl w:val="0"/>
          <w:numId w:val="10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Метапредметные результаты</w:t>
      </w:r>
      <w:r>
        <w:rPr>
          <w:color w:val="000000"/>
        </w:rPr>
        <w:t> 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Регулятивные УУД: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самостоятельно планировать альтернативные пути достижения целей,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задач;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осуществлять контроль по результату и по способу действия на уровне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произвольного внимания и вносить необходимые коррективы;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адекватно оценивать правильность или ошибочность выполнения учебной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задачи, её объективную трудность и собственные возможности её решения;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осознанное владение логическими действиями определения понятий, обобщения,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установления аналогий, классификации на основе самостоятельного выбора оснований и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критериев, установления родовидовых связей.</w:t>
      </w:r>
    </w:p>
    <w:p w:rsidR="00DA30E0" w:rsidRDefault="00DA30E0" w:rsidP="00C800CC">
      <w:pPr>
        <w:shd w:val="clear" w:color="auto" w:fill="FFFFFF"/>
        <w:spacing w:after="0" w:line="276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Познавательные УУД: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устанавливать причинно-следственные связи, строить логическое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рассуждение, умозаключение (индуктивное, дедуктивное и по аналогии) и выводы;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создавать, применять и преобразовывать знаки и символы, модели и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схемы для решения учебных и познавательных задач.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и развитие учебной и общепользовательской компетентности в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области использования информационно-коммуникационных технологий (ИКТ-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компетентности).</w:t>
      </w:r>
    </w:p>
    <w:p w:rsidR="00DA30E0" w:rsidRDefault="00DA30E0" w:rsidP="00C800CC">
      <w:pPr>
        <w:shd w:val="clear" w:color="auto" w:fill="FFFFFF"/>
        <w:spacing w:after="0" w:line="276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DA30E0" w:rsidRDefault="00DA30E0" w:rsidP="00C800CC">
      <w:pPr>
        <w:shd w:val="clear" w:color="auto" w:fill="FFFFFF"/>
        <w:spacing w:after="0" w:line="276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lastRenderedPageBreak/>
        <w:t>Коммуникативные УУД: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организовывать учебное сотрудничество и совместную деятельность с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учителем и сверстниками: определять цели, распределять функции и роли участников,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общие способы работы; умение работать в группе: находить общее решение и разрешать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конфликты на основе согласования позиций и учёта интересов; слушать партнёра;</w:t>
      </w:r>
    </w:p>
    <w:p w:rsidR="00C800CC" w:rsidRPr="00C800CC" w:rsidRDefault="00C800CC" w:rsidP="00C800CC">
      <w:pPr>
        <w:shd w:val="clear" w:color="auto" w:fill="FFFFFF"/>
        <w:spacing w:after="0" w:line="276" w:lineRule="atLeast"/>
        <w:ind w:firstLine="45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C800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формулировать, аргумент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ировать и отстаивать своё мнение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Предметные результаты </w:t>
      </w:r>
    </w:p>
    <w:p w:rsidR="009226C6" w:rsidRDefault="009226C6" w:rsidP="009226C6">
      <w:pPr>
        <w:pStyle w:val="a6"/>
        <w:numPr>
          <w:ilvl w:val="0"/>
          <w:numId w:val="11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9226C6" w:rsidRDefault="009226C6" w:rsidP="009226C6">
      <w:pPr>
        <w:pStyle w:val="a6"/>
        <w:numPr>
          <w:ilvl w:val="0"/>
          <w:numId w:val="11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226C6" w:rsidRDefault="009226C6" w:rsidP="009226C6">
      <w:pPr>
        <w:pStyle w:val="a6"/>
        <w:numPr>
          <w:ilvl w:val="0"/>
          <w:numId w:val="11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226C6" w:rsidRPr="003E2249" w:rsidRDefault="009226C6" w:rsidP="009226C6">
      <w:pPr>
        <w:pStyle w:val="a6"/>
        <w:numPr>
          <w:ilvl w:val="0"/>
          <w:numId w:val="11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226C6" w:rsidRPr="003E2249" w:rsidRDefault="009226C6" w:rsidP="009226C6">
      <w:pPr>
        <w:pStyle w:val="a6"/>
        <w:numPr>
          <w:ilvl w:val="0"/>
          <w:numId w:val="11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</w:p>
    <w:p w:rsidR="00C800CC" w:rsidRDefault="009226C6" w:rsidP="009226C6">
      <w:pPr>
        <w:pStyle w:val="a6"/>
        <w:shd w:val="clear" w:color="auto" w:fill="FFFFFF"/>
        <w:spacing w:line="192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800CC">
        <w:rPr>
          <w:b/>
          <w:bCs/>
          <w:color w:val="000000"/>
        </w:rPr>
        <w:t>Управление и алгоритмы</w:t>
      </w:r>
    </w:p>
    <w:p w:rsidR="00C800CC" w:rsidRDefault="00C800CC" w:rsidP="00C800CC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Ученик научится: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исполнять линейный алгоритм для формального исполнителя с заданной системой команд;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составлять линейные алгоритмы, число команд в которых не превышает заданное;</w:t>
      </w:r>
    </w:p>
    <w:p w:rsidR="00C800CC" w:rsidRDefault="00C800CC" w:rsidP="00C800CC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ученик научится исполнять записанный на естественном языке алгоритм, обрабатывающий цепочки символов.</w:t>
      </w:r>
    </w:p>
    <w:p w:rsidR="00DA30E0" w:rsidRDefault="00DA30E0" w:rsidP="00C800CC">
      <w:pPr>
        <w:pStyle w:val="a6"/>
        <w:shd w:val="clear" w:color="auto" w:fill="FFFFFF"/>
        <w:spacing w:line="192" w:lineRule="atLeast"/>
        <w:rPr>
          <w:i/>
          <w:iCs/>
          <w:color w:val="000000"/>
        </w:rPr>
      </w:pPr>
    </w:p>
    <w:p w:rsidR="00DA30E0" w:rsidRDefault="00DA30E0" w:rsidP="00C800CC">
      <w:pPr>
        <w:pStyle w:val="a6"/>
        <w:shd w:val="clear" w:color="auto" w:fill="FFFFFF"/>
        <w:spacing w:line="192" w:lineRule="atLeast"/>
        <w:rPr>
          <w:i/>
          <w:iCs/>
          <w:color w:val="000000"/>
        </w:rPr>
      </w:pPr>
    </w:p>
    <w:p w:rsidR="00C800CC" w:rsidRDefault="00C800CC" w:rsidP="00C800CC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</w:rPr>
        <w:lastRenderedPageBreak/>
        <w:t>Ученик получит возможность научиться:</w:t>
      </w:r>
    </w:p>
    <w:p w:rsidR="00C800CC" w:rsidRDefault="00C800CC" w:rsidP="00C800CC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исполнять алгоритмы, содержащие   ветвления  и повторения, для формального исполнителя с заданной системой команд;</w:t>
      </w:r>
    </w:p>
    <w:p w:rsidR="00C800CC" w:rsidRDefault="00C800CC" w:rsidP="00C800CC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800CC" w:rsidRDefault="00C800CC" w:rsidP="00C800CC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800CC" w:rsidRDefault="00C800CC" w:rsidP="00C800CC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800CC" w:rsidRDefault="00C800CC" w:rsidP="00C800CC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 данному алгоритму определять, для решения какой задачи он предназначен;</w:t>
      </w:r>
    </w:p>
    <w:p w:rsidR="009226C6" w:rsidRDefault="00C800CC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Введение в программирование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Ученик научится:</w:t>
      </w:r>
    </w:p>
    <w:p w:rsidR="009226C6" w:rsidRDefault="009226C6" w:rsidP="009226C6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исполнять линейные алгоритмы, записанные на алгоритмическом языке.</w:t>
      </w:r>
    </w:p>
    <w:p w:rsidR="009226C6" w:rsidRDefault="009226C6" w:rsidP="009226C6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исполнять алгоритмы c ветвлениями, записанные на алгоритмическом языке;</w:t>
      </w:r>
    </w:p>
    <w:p w:rsidR="009226C6" w:rsidRDefault="009226C6" w:rsidP="009226C6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понимать правила записи  и выполнения алгоритмов, содержащих цикл с параметром или цикл с условием продолжения работы;</w:t>
      </w:r>
    </w:p>
    <w:p w:rsidR="009226C6" w:rsidRDefault="009226C6" w:rsidP="009226C6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226C6" w:rsidRDefault="009226C6" w:rsidP="009226C6">
      <w:pPr>
        <w:pStyle w:val="a6"/>
        <w:numPr>
          <w:ilvl w:val="0"/>
          <w:numId w:val="6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9226C6" w:rsidRDefault="009226C6" w:rsidP="009226C6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9226C6" w:rsidRDefault="009226C6" w:rsidP="009226C6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226C6" w:rsidRDefault="009226C6" w:rsidP="009226C6">
      <w:pPr>
        <w:pStyle w:val="a6"/>
        <w:numPr>
          <w:ilvl w:val="0"/>
          <w:numId w:val="7"/>
        </w:numPr>
        <w:shd w:val="clear" w:color="auto" w:fill="FFFFFF"/>
        <w:spacing w:line="192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Информационные технологии</w:t>
      </w:r>
      <w:r w:rsidR="00C800CC">
        <w:rPr>
          <w:b/>
          <w:bCs/>
          <w:color w:val="000000"/>
        </w:rPr>
        <w:t xml:space="preserve"> и общество</w:t>
      </w:r>
    </w:p>
    <w:p w:rsidR="009226C6" w:rsidRDefault="009226C6" w:rsidP="009226C6">
      <w:pPr>
        <w:pStyle w:val="a6"/>
        <w:shd w:val="clear" w:color="auto" w:fill="FFFFFF"/>
        <w:spacing w:line="192" w:lineRule="atLeast"/>
        <w:rPr>
          <w:b/>
          <w:bCs/>
          <w:color w:val="000000"/>
        </w:rPr>
      </w:pPr>
      <w:r>
        <w:rPr>
          <w:b/>
          <w:bCs/>
          <w:color w:val="000000"/>
        </w:rPr>
        <w:t>Ученик научится: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оценивать и организовывать информацию, в том числе получаемую из средств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массовой информации, свидетельств очевидцев, интервью: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использовать ссылки и цитирование источников информации;</w:t>
      </w:r>
    </w:p>
    <w:p w:rsid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анализировать и сопоставлять различные источники информации;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планировать индивидуальную и коллективную деятельность с использованием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программных инструментов поддержки управления проектом;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отличать открытые социальные информационные технологии от социальных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технологий со скрытой целью;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выявлять проблемы жизнедеятельности человека в условиях информационной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цивилизации и оценивать предлагаемые пути их разрешения.</w:t>
      </w:r>
    </w:p>
    <w:p w:rsidR="007571C4" w:rsidRDefault="007571C4" w:rsidP="009226C6">
      <w:pPr>
        <w:pStyle w:val="a6"/>
        <w:shd w:val="clear" w:color="auto" w:fill="FFFFFF"/>
        <w:spacing w:line="192" w:lineRule="atLeast"/>
        <w:rPr>
          <w:i/>
          <w:iCs/>
          <w:color w:val="000000"/>
        </w:rPr>
      </w:pPr>
    </w:p>
    <w:p w:rsidR="009226C6" w:rsidRDefault="009226C6" w:rsidP="009226C6">
      <w:pPr>
        <w:pStyle w:val="a6"/>
        <w:shd w:val="clear" w:color="auto" w:fill="FFFFFF"/>
        <w:spacing w:line="192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i/>
          <w:iCs/>
          <w:color w:val="000000"/>
        </w:rPr>
        <w:lastRenderedPageBreak/>
        <w:t>Ученик получит возможность: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использовать информационные ресурсы общества в познавательной и практической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деятельности;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организовывать индивидуальную информационную среду;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организовывать индивидуальную информационную безопасность.</w:t>
      </w:r>
    </w:p>
    <w:p w:rsidR="009226C6" w:rsidRDefault="009226C6" w:rsidP="009226C6">
      <w:pPr>
        <w:pStyle w:val="a6"/>
        <w:spacing w:line="192" w:lineRule="atLeast"/>
        <w:rPr>
          <w:rFonts w:ascii="Arial" w:hAnsi="Arial" w:cs="Arial"/>
          <w:color w:val="000000"/>
          <w:sz w:val="27"/>
          <w:szCs w:val="27"/>
        </w:rPr>
      </w:pPr>
    </w:p>
    <w:p w:rsidR="009226C6" w:rsidRDefault="00C800CC" w:rsidP="00C800CC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8E4" w:rsidRDefault="00DA30E0" w:rsidP="00053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DA30E0" w:rsidRPr="00DA30E0" w:rsidRDefault="00DA30E0" w:rsidP="00DA30E0">
      <w:pPr>
        <w:rPr>
          <w:rFonts w:ascii="Times New Roman" w:hAnsi="Times New Roman" w:cs="Times New Roman"/>
          <w:b/>
          <w:sz w:val="24"/>
          <w:szCs w:val="24"/>
        </w:rPr>
      </w:pPr>
      <w:r w:rsidRPr="00DA30E0">
        <w:rPr>
          <w:rFonts w:ascii="Times New Roman" w:hAnsi="Times New Roman" w:cs="Times New Roman"/>
          <w:b/>
          <w:sz w:val="24"/>
          <w:szCs w:val="24"/>
        </w:rPr>
        <w:t>Управление и алгоритмы</w:t>
      </w:r>
    </w:p>
    <w:p w:rsidR="00DA30E0" w:rsidRDefault="00DA30E0" w:rsidP="00DA30E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Введение в информатику. Управление и алгоритмы. Предмет информатики. 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людей.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Кибернетика.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Кибернетическая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управления.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алгоритма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 алгоритмов: назначение, среда, система команд, режимы работы.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Языки для записи алгоритмов. Линейные, ветвящиеся и циклические алгоритмы.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алгоритмизации.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Вспомогательные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алгоритмы.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пошаговой детализации.</w:t>
      </w:r>
    </w:p>
    <w:p w:rsidR="00DA30E0" w:rsidRDefault="00DA30E0" w:rsidP="00DA30E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Введение в программирование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Алгоритмы и начала программирования. Оператор присваивания. Структура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данных. Константы и переменные. Переменная: имя, тип, значение. Табличные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величины. Одномерные массивы. Двумерные массивы. Понятие об этапах разработки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программ: составление требований к программе, выбор алгоритма и его реализация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 программы, отладка программы.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Составление алгоритмов и программ по управлению исполнителем Робот.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Знакомство с алгоритмами решения задач. Реализация алгоритмов в выбранной среде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программирования. Нахождение минимального и максимального числа из двух, трех,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четырех данных чисел.</w:t>
      </w:r>
    </w:p>
    <w:p w:rsidR="00DA30E0" w:rsidRDefault="00DA30E0" w:rsidP="00DA30E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A30E0" w:rsidRPr="00DA30E0" w:rsidRDefault="00DA30E0" w:rsidP="00DA30E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Информационные технологии и общество</w:t>
      </w:r>
    </w:p>
    <w:p w:rsidR="00DA30E0" w:rsidRPr="00DA30E0" w:rsidRDefault="00DA30E0" w:rsidP="00DA3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Информационные и коммуникационные технологии. Виды деятельности в сети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Интернет. Компьютерные вирусы и другие вредоносные программы. Проблема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подлинности полученной информации. Взаимодействие на основе компьютерных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сетей. Гигиенические, эргономические, технические условия эксплуатации средств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A30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ИКТ. Личная информация, средства ее защиты.</w:t>
      </w:r>
    </w:p>
    <w:p w:rsidR="007571C4" w:rsidRDefault="007571C4" w:rsidP="00757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C4" w:rsidRDefault="007571C4" w:rsidP="00757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C4" w:rsidRDefault="007571C4" w:rsidP="0075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8E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0"/>
        <w:gridCol w:w="6770"/>
        <w:gridCol w:w="1242"/>
        <w:gridCol w:w="1565"/>
      </w:tblGrid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571C4" w:rsidRPr="0001753F" w:rsidTr="00977E51">
        <w:tc>
          <w:tcPr>
            <w:tcW w:w="10207" w:type="dxa"/>
            <w:gridSpan w:val="4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 алгоритмы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Правила поведения в кабинете.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кибернетика.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Кибернетическая модель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Управление  с обратной связью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свойства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 xml:space="preserve"> "Работа с учебным исполнителем алгоритмов"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учебный исполнитель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919">
              <w:rPr>
                <w:rFonts w:ascii="Times New Roman" w:hAnsi="Times New Roman" w:cs="Times New Roman"/>
              </w:rPr>
              <w:t xml:space="preserve"> Пр. р.</w:t>
            </w:r>
            <w:r>
              <w:t xml:space="preserve">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"Работа с учебным исполнителем алгоритмов: построение линейных алгоритмов"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"Работа с учебным исполнителем алгоритмов: использование вспомогательных алгоритмов"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</w:t>
            </w: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Пр. р «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"Использование циклов с предусловием"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7571C4" w:rsidRPr="00ED324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Пр.р «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Работа с учебным исполнителем алгоритмов: использование циклических алгоритмов</w:t>
            </w:r>
            <w:r w:rsidRPr="00ED3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р.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"Использование метода последовательной детализации для построения алгоритма"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"Составление алгоритмов со сложной структурой"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Пр.р."Составление алгоритмов со сложной структурой"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«Управление и алгоритмы»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10207" w:type="dxa"/>
            <w:gridSpan w:val="4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программирование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( 15 ч.)</w:t>
            </w: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программирование.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работы с величинами. 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вычислительные алгоритмы. Пр.р. «З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накомство с системой программирования на языке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</w:tcPr>
          <w:p w:rsidR="007571C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«В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вод, трансляция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данной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«Р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азработка и исполнение линейных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с ветвящейся структурой. Программирование ветвлений на Паскале.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«Р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азработка и исполнение  ветвящихся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</w:tcPr>
          <w:p w:rsidR="007571C4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«</w:t>
            </w: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диалога с компьютером»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циклов. 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«Р</w:t>
            </w:r>
            <w:r w:rsidRPr="001B4598">
              <w:rPr>
                <w:rFonts w:ascii="Times New Roman" w:hAnsi="Times New Roman" w:cs="Times New Roman"/>
                <w:sz w:val="24"/>
                <w:szCs w:val="24"/>
              </w:rPr>
              <w:t>азработка и исполнение циклических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</w:tcPr>
          <w:p w:rsidR="007571C4" w:rsidRPr="00E923FB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Евклида. Пр.р «</w:t>
            </w: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«Использование алгоритма Евклида при решении задач»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</w:tcPr>
          <w:p w:rsidR="007571C4" w:rsidRPr="008A5B27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массивы. Массивы в Паскале.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</w:tcPr>
          <w:p w:rsidR="007571C4" w:rsidRPr="008A5B27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Пр.р. «Программирование обработки массивов»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</w:tcPr>
          <w:p w:rsidR="007571C4" w:rsidRPr="008A5B27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«П</w:t>
            </w: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рограммирование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массивов»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</w:tcPr>
          <w:p w:rsidR="007571C4" w:rsidRPr="008A5B27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«Введение в программирование»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rPr>
          <w:trHeight w:val="70"/>
        </w:trPr>
        <w:tc>
          <w:tcPr>
            <w:tcW w:w="10207" w:type="dxa"/>
            <w:gridSpan w:val="4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современного общества.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информационного общества.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8A5B27" w:rsidRDefault="007571C4" w:rsidP="0097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C4" w:rsidRPr="0001753F" w:rsidTr="00977E51">
        <w:tc>
          <w:tcPr>
            <w:tcW w:w="630" w:type="dxa"/>
          </w:tcPr>
          <w:p w:rsidR="007571C4" w:rsidRPr="008A5B27" w:rsidRDefault="007571C4" w:rsidP="0097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70" w:type="dxa"/>
          </w:tcPr>
          <w:p w:rsidR="007571C4" w:rsidRPr="00870CCA" w:rsidRDefault="007571C4" w:rsidP="009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информатики 9 класса</w:t>
            </w:r>
          </w:p>
        </w:tc>
        <w:tc>
          <w:tcPr>
            <w:tcW w:w="1242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71C4" w:rsidRPr="0001753F" w:rsidRDefault="007571C4" w:rsidP="009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0E0" w:rsidRPr="00DA30E0" w:rsidRDefault="00DA30E0" w:rsidP="00DA30E0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sectPr w:rsidR="00DA30E0" w:rsidRPr="00DA30E0" w:rsidSect="00754C6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6A" w:rsidRDefault="0012206A" w:rsidP="00C800CC">
      <w:pPr>
        <w:spacing w:after="0" w:line="240" w:lineRule="auto"/>
      </w:pPr>
      <w:r>
        <w:separator/>
      </w:r>
    </w:p>
  </w:endnote>
  <w:endnote w:type="continuationSeparator" w:id="0">
    <w:p w:rsidR="0012206A" w:rsidRDefault="0012206A" w:rsidP="00C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6A" w:rsidRDefault="0012206A" w:rsidP="00C800CC">
      <w:pPr>
        <w:spacing w:after="0" w:line="240" w:lineRule="auto"/>
      </w:pPr>
      <w:r>
        <w:separator/>
      </w:r>
    </w:p>
  </w:footnote>
  <w:footnote w:type="continuationSeparator" w:id="0">
    <w:p w:rsidR="0012206A" w:rsidRDefault="0012206A" w:rsidP="00C8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A76"/>
    <w:multiLevelType w:val="multilevel"/>
    <w:tmpl w:val="336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49E3"/>
    <w:multiLevelType w:val="hybridMultilevel"/>
    <w:tmpl w:val="9CD8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1895"/>
    <w:multiLevelType w:val="multilevel"/>
    <w:tmpl w:val="A4E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44AE8"/>
    <w:multiLevelType w:val="multilevel"/>
    <w:tmpl w:val="D40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12781"/>
    <w:multiLevelType w:val="hybridMultilevel"/>
    <w:tmpl w:val="54BE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4008E"/>
    <w:multiLevelType w:val="multilevel"/>
    <w:tmpl w:val="CB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D628F"/>
    <w:multiLevelType w:val="multilevel"/>
    <w:tmpl w:val="84E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F7870"/>
    <w:multiLevelType w:val="multilevel"/>
    <w:tmpl w:val="75C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447B6"/>
    <w:multiLevelType w:val="multilevel"/>
    <w:tmpl w:val="C37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974A6"/>
    <w:multiLevelType w:val="multilevel"/>
    <w:tmpl w:val="995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E3459"/>
    <w:multiLevelType w:val="multilevel"/>
    <w:tmpl w:val="DAA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4"/>
    <w:rsid w:val="0001753F"/>
    <w:rsid w:val="000538E4"/>
    <w:rsid w:val="00084223"/>
    <w:rsid w:val="000D70AA"/>
    <w:rsid w:val="0012206A"/>
    <w:rsid w:val="00195F86"/>
    <w:rsid w:val="001B4598"/>
    <w:rsid w:val="002D464E"/>
    <w:rsid w:val="00450F62"/>
    <w:rsid w:val="00575D66"/>
    <w:rsid w:val="00754C6A"/>
    <w:rsid w:val="007571C4"/>
    <w:rsid w:val="007F53D7"/>
    <w:rsid w:val="00870CCA"/>
    <w:rsid w:val="008938C4"/>
    <w:rsid w:val="008A5B27"/>
    <w:rsid w:val="008F6CF5"/>
    <w:rsid w:val="009226C6"/>
    <w:rsid w:val="009477F5"/>
    <w:rsid w:val="009752D7"/>
    <w:rsid w:val="00AF6A2B"/>
    <w:rsid w:val="00C70106"/>
    <w:rsid w:val="00C800CC"/>
    <w:rsid w:val="00DA30E0"/>
    <w:rsid w:val="00E33919"/>
    <w:rsid w:val="00E923FB"/>
    <w:rsid w:val="00E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6221-79D2-46ED-A2CC-AF1EA63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226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0CC"/>
  </w:style>
  <w:style w:type="paragraph" w:styleId="a9">
    <w:name w:val="footer"/>
    <w:basedOn w:val="a"/>
    <w:link w:val="aa"/>
    <w:uiPriority w:val="99"/>
    <w:unhideWhenUsed/>
    <w:rsid w:val="00C8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12</cp:revision>
  <cp:lastPrinted>2020-09-27T18:55:00Z</cp:lastPrinted>
  <dcterms:created xsi:type="dcterms:W3CDTF">2020-08-27T17:57:00Z</dcterms:created>
  <dcterms:modified xsi:type="dcterms:W3CDTF">2020-11-28T18:28:00Z</dcterms:modified>
</cp:coreProperties>
</file>